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8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620"/>
        <w:gridCol w:w="1250"/>
        <w:gridCol w:w="49"/>
        <w:gridCol w:w="121"/>
        <w:gridCol w:w="1139"/>
        <w:gridCol w:w="659"/>
        <w:gridCol w:w="625"/>
        <w:gridCol w:w="283"/>
        <w:gridCol w:w="130"/>
        <w:gridCol w:w="567"/>
        <w:gridCol w:w="425"/>
        <w:gridCol w:w="7"/>
        <w:gridCol w:w="987"/>
        <w:gridCol w:w="899"/>
      </w:tblGrid>
      <w:tr w:rsidR="000D3700" w:rsidRPr="003C7DFF" w14:paraId="53357678" w14:textId="77777777" w:rsidTr="00071EA5">
        <w:trPr>
          <w:trHeight w:val="1134"/>
        </w:trPr>
        <w:tc>
          <w:tcPr>
            <w:tcW w:w="2992" w:type="dxa"/>
            <w:gridSpan w:val="4"/>
            <w:vAlign w:val="center"/>
          </w:tcPr>
          <w:p w14:paraId="73553398" w14:textId="6FF1E8D8" w:rsidR="000D3700" w:rsidRPr="003C7DFF" w:rsidRDefault="006735B7" w:rsidP="006735B7">
            <w:pPr>
              <w:rPr>
                <w:sz w:val="20"/>
                <w:szCs w:val="20"/>
                <w:lang w:val="es-ES_tradnl"/>
              </w:rPr>
            </w:pPr>
            <w:r w:rsidRPr="003C7DF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3FD06BE" wp14:editId="2D05AD80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10600</wp:posOffset>
                  </wp:positionV>
                  <wp:extent cx="1872615" cy="534035"/>
                  <wp:effectExtent l="0" t="0" r="0" b="0"/>
                  <wp:wrapNone/>
                  <wp:docPr id="423" name="Imagen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42" w:type="dxa"/>
            <w:gridSpan w:val="11"/>
            <w:vAlign w:val="center"/>
          </w:tcPr>
          <w:p w14:paraId="197FB452" w14:textId="75B10C78" w:rsidR="003C7DFF" w:rsidRPr="00071EA5" w:rsidRDefault="000D3700" w:rsidP="00071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7DFF">
              <w:rPr>
                <w:rFonts w:ascii="Arial" w:hAnsi="Arial" w:cs="Arial"/>
                <w:b/>
                <w:sz w:val="20"/>
                <w:szCs w:val="20"/>
              </w:rPr>
              <w:t>REPORTE DE NO CONFORMIDAD</w:t>
            </w:r>
          </w:p>
        </w:tc>
      </w:tr>
      <w:tr w:rsidR="006735B7" w:rsidRPr="003C7DFF" w14:paraId="7B4C8DCA" w14:textId="77777777" w:rsidTr="00745DEC">
        <w:trPr>
          <w:trHeight w:val="567"/>
        </w:trPr>
        <w:tc>
          <w:tcPr>
            <w:tcW w:w="1693" w:type="dxa"/>
            <w:gridSpan w:val="2"/>
            <w:vAlign w:val="center"/>
          </w:tcPr>
          <w:p w14:paraId="08D307B6" w14:textId="00C59421" w:rsidR="006735B7" w:rsidRPr="00703869" w:rsidRDefault="006735B7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03869">
              <w:rPr>
                <w:rFonts w:ascii="Arial" w:hAnsi="Arial" w:cs="Arial"/>
                <w:noProof/>
                <w:sz w:val="20"/>
                <w:szCs w:val="20"/>
              </w:rPr>
              <w:t>Reporte No.</w:t>
            </w:r>
          </w:p>
        </w:tc>
        <w:tc>
          <w:tcPr>
            <w:tcW w:w="1420" w:type="dxa"/>
            <w:gridSpan w:val="3"/>
            <w:vAlign w:val="center"/>
          </w:tcPr>
          <w:p w14:paraId="3A3612A0" w14:textId="34CBC861" w:rsidR="006735B7" w:rsidRPr="00703869" w:rsidRDefault="006735B7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02D9640" w14:textId="0E72F6C0" w:rsidR="006735B7" w:rsidRPr="00703869" w:rsidRDefault="006735B7" w:rsidP="006735B7">
            <w:pPr>
              <w:rPr>
                <w:rFonts w:ascii="Arial" w:hAnsi="Arial" w:cs="Arial"/>
                <w:sz w:val="20"/>
                <w:szCs w:val="20"/>
              </w:rPr>
            </w:pPr>
            <w:r w:rsidRPr="00703869">
              <w:rPr>
                <w:rFonts w:ascii="Arial" w:hAnsi="Arial" w:cs="Arial"/>
                <w:sz w:val="20"/>
                <w:szCs w:val="20"/>
              </w:rPr>
              <w:t>Estándar:</w:t>
            </w:r>
          </w:p>
        </w:tc>
        <w:tc>
          <w:tcPr>
            <w:tcW w:w="1697" w:type="dxa"/>
            <w:gridSpan w:val="4"/>
            <w:vAlign w:val="center"/>
          </w:tcPr>
          <w:p w14:paraId="4F222F97" w14:textId="77777777" w:rsidR="006735B7" w:rsidRPr="00703869" w:rsidRDefault="006735B7" w:rsidP="0067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869">
              <w:rPr>
                <w:rFonts w:ascii="Arial" w:hAnsi="Arial" w:cs="Arial"/>
                <w:sz w:val="20"/>
                <w:szCs w:val="20"/>
              </w:rPr>
              <w:t>ISO-9001-2015</w:t>
            </w:r>
          </w:p>
        </w:tc>
        <w:tc>
          <w:tcPr>
            <w:tcW w:w="992" w:type="dxa"/>
            <w:gridSpan w:val="2"/>
            <w:vAlign w:val="center"/>
          </w:tcPr>
          <w:p w14:paraId="10837717" w14:textId="36DDC190" w:rsidR="006735B7" w:rsidRPr="00703869" w:rsidRDefault="006735B7" w:rsidP="00745DEC">
            <w:pPr>
              <w:rPr>
                <w:rFonts w:ascii="Arial" w:hAnsi="Arial" w:cs="Arial"/>
                <w:sz w:val="20"/>
                <w:szCs w:val="20"/>
              </w:rPr>
            </w:pPr>
            <w:r w:rsidRPr="00703869">
              <w:rPr>
                <w:rFonts w:ascii="Arial" w:hAnsi="Arial" w:cs="Arial"/>
                <w:sz w:val="20"/>
                <w:szCs w:val="20"/>
              </w:rPr>
              <w:t>N:C.#</w:t>
            </w:r>
          </w:p>
        </w:tc>
        <w:tc>
          <w:tcPr>
            <w:tcW w:w="1893" w:type="dxa"/>
            <w:gridSpan w:val="3"/>
            <w:vAlign w:val="center"/>
          </w:tcPr>
          <w:p w14:paraId="4775550C" w14:textId="7B088281" w:rsidR="006735B7" w:rsidRPr="00703869" w:rsidRDefault="006735B7" w:rsidP="0067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DFF" w:rsidRPr="003C7DFF" w14:paraId="247B25D2" w14:textId="77777777" w:rsidTr="00745DEC">
        <w:trPr>
          <w:trHeight w:val="567"/>
        </w:trPr>
        <w:tc>
          <w:tcPr>
            <w:tcW w:w="1693" w:type="dxa"/>
            <w:gridSpan w:val="2"/>
            <w:vAlign w:val="center"/>
          </w:tcPr>
          <w:p w14:paraId="4FAF8A48" w14:textId="211A5001" w:rsidR="003C7DFF" w:rsidRPr="00703869" w:rsidRDefault="003C7DFF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03869">
              <w:rPr>
                <w:rFonts w:ascii="Arial" w:hAnsi="Arial" w:cs="Arial"/>
                <w:noProof/>
                <w:sz w:val="20"/>
                <w:szCs w:val="20"/>
              </w:rPr>
              <w:t>Área Auditada:</w:t>
            </w:r>
          </w:p>
        </w:tc>
        <w:tc>
          <w:tcPr>
            <w:tcW w:w="3843" w:type="dxa"/>
            <w:gridSpan w:val="6"/>
            <w:vAlign w:val="center"/>
          </w:tcPr>
          <w:p w14:paraId="1C58C1A7" w14:textId="77777777" w:rsidR="003C7DFF" w:rsidRPr="00703869" w:rsidRDefault="003C7DFF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 w14:paraId="1409E0D0" w14:textId="6E0A943E" w:rsidR="003C7DFF" w:rsidRPr="00703869" w:rsidRDefault="003C7DFF" w:rsidP="006735B7">
            <w:pPr>
              <w:rPr>
                <w:rFonts w:ascii="Arial" w:hAnsi="Arial" w:cs="Arial"/>
                <w:sz w:val="20"/>
                <w:szCs w:val="20"/>
              </w:rPr>
            </w:pPr>
            <w:r w:rsidRPr="00703869">
              <w:rPr>
                <w:rFonts w:ascii="Arial" w:hAnsi="Arial" w:cs="Arial"/>
                <w:sz w:val="20"/>
                <w:szCs w:val="20"/>
              </w:rPr>
              <w:t>Categoría:</w:t>
            </w:r>
          </w:p>
        </w:tc>
        <w:tc>
          <w:tcPr>
            <w:tcW w:w="987" w:type="dxa"/>
            <w:vAlign w:val="center"/>
          </w:tcPr>
          <w:p w14:paraId="2FDEFDCA" w14:textId="1C6E966A" w:rsidR="003C7DFF" w:rsidRPr="00703869" w:rsidRDefault="003C7DFF" w:rsidP="0067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869">
              <w:rPr>
                <w:rFonts w:ascii="Arial" w:hAnsi="Arial" w:cs="Arial"/>
                <w:sz w:val="20"/>
                <w:szCs w:val="20"/>
              </w:rPr>
              <w:t>Mayor</w:t>
            </w:r>
          </w:p>
        </w:tc>
        <w:tc>
          <w:tcPr>
            <w:tcW w:w="899" w:type="dxa"/>
            <w:vAlign w:val="center"/>
          </w:tcPr>
          <w:p w14:paraId="5A02476E" w14:textId="2D3F4CF7" w:rsidR="003C7DFF" w:rsidRPr="00703869" w:rsidRDefault="003C7DFF" w:rsidP="0067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869">
              <w:rPr>
                <w:rFonts w:ascii="Arial" w:hAnsi="Arial" w:cs="Arial"/>
                <w:sz w:val="20"/>
                <w:szCs w:val="20"/>
              </w:rPr>
              <w:t>Menor</w:t>
            </w:r>
          </w:p>
        </w:tc>
      </w:tr>
      <w:tr w:rsidR="006735B7" w:rsidRPr="003C7DFF" w14:paraId="521CF0B1" w14:textId="77777777" w:rsidTr="00745DEC">
        <w:trPr>
          <w:trHeight w:val="567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14:paraId="0FEFA9BB" w14:textId="407E8526" w:rsidR="006735B7" w:rsidRPr="00703869" w:rsidRDefault="006735B7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03869">
              <w:rPr>
                <w:rFonts w:ascii="Arial" w:hAnsi="Arial" w:cs="Arial"/>
                <w:noProof/>
                <w:sz w:val="20"/>
                <w:szCs w:val="20"/>
              </w:rPr>
              <w:t>Área Auditada:</w:t>
            </w:r>
          </w:p>
        </w:tc>
        <w:tc>
          <w:tcPr>
            <w:tcW w:w="3218" w:type="dxa"/>
            <w:gridSpan w:val="5"/>
            <w:tcBorders>
              <w:bottom w:val="single" w:sz="4" w:space="0" w:color="auto"/>
            </w:tcBorders>
            <w:vAlign w:val="center"/>
          </w:tcPr>
          <w:p w14:paraId="784F2DEB" w14:textId="77777777" w:rsidR="006735B7" w:rsidRPr="00703869" w:rsidRDefault="006735B7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vAlign w:val="center"/>
          </w:tcPr>
          <w:p w14:paraId="10A1790D" w14:textId="469945BB" w:rsidR="006735B7" w:rsidRPr="00703869" w:rsidRDefault="006735B7" w:rsidP="006735B7">
            <w:pPr>
              <w:rPr>
                <w:rFonts w:ascii="Arial" w:hAnsi="Arial" w:cs="Arial"/>
                <w:sz w:val="20"/>
                <w:szCs w:val="20"/>
              </w:rPr>
            </w:pPr>
            <w:r w:rsidRPr="00703869">
              <w:rPr>
                <w:rFonts w:ascii="Arial" w:hAnsi="Arial" w:cs="Arial"/>
                <w:sz w:val="20"/>
                <w:szCs w:val="20"/>
              </w:rPr>
              <w:t>Titular:</w:t>
            </w:r>
          </w:p>
        </w:tc>
        <w:tc>
          <w:tcPr>
            <w:tcW w:w="3015" w:type="dxa"/>
            <w:gridSpan w:val="6"/>
            <w:tcBorders>
              <w:bottom w:val="single" w:sz="4" w:space="0" w:color="auto"/>
            </w:tcBorders>
            <w:vAlign w:val="center"/>
          </w:tcPr>
          <w:p w14:paraId="26BD957F" w14:textId="77777777" w:rsidR="006735B7" w:rsidRPr="00703869" w:rsidRDefault="006735B7" w:rsidP="00673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5B7" w:rsidRPr="003C7DFF" w14:paraId="14B4816D" w14:textId="77777777" w:rsidTr="00745DEC">
        <w:trPr>
          <w:trHeight w:val="567"/>
        </w:trPr>
        <w:tc>
          <w:tcPr>
            <w:tcW w:w="1073" w:type="dxa"/>
            <w:tcBorders>
              <w:top w:val="single" w:sz="4" w:space="0" w:color="auto"/>
              <w:bottom w:val="nil"/>
            </w:tcBorders>
            <w:vAlign w:val="center"/>
          </w:tcPr>
          <w:p w14:paraId="6F134C51" w14:textId="798585F3" w:rsidR="006735B7" w:rsidRPr="006735B7" w:rsidRDefault="006735B7" w:rsidP="006735B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735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Proceso:</w:t>
            </w:r>
          </w:p>
        </w:tc>
        <w:tc>
          <w:tcPr>
            <w:tcW w:w="7761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20165B2D" w14:textId="77777777" w:rsidR="006735B7" w:rsidRPr="003C7DFF" w:rsidRDefault="006735B7" w:rsidP="006735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35B7" w:rsidRPr="003C7DFF" w14:paraId="46EB609B" w14:textId="77777777" w:rsidTr="00745DEC">
        <w:trPr>
          <w:trHeight w:val="283"/>
        </w:trPr>
        <w:tc>
          <w:tcPr>
            <w:tcW w:w="8834" w:type="dxa"/>
            <w:gridSpan w:val="15"/>
            <w:tcBorders>
              <w:top w:val="nil"/>
              <w:bottom w:val="nil"/>
            </w:tcBorders>
            <w:vAlign w:val="center"/>
          </w:tcPr>
          <w:p w14:paraId="58015A20" w14:textId="49A74FEB" w:rsidR="006735B7" w:rsidRPr="006735B7" w:rsidRDefault="006735B7" w:rsidP="006735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5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Al auditar el proceso se detecto que:</w:t>
            </w:r>
          </w:p>
        </w:tc>
      </w:tr>
      <w:tr w:rsidR="006735B7" w:rsidRPr="003C7DFF" w14:paraId="2D27C56D" w14:textId="77777777" w:rsidTr="000B0936">
        <w:trPr>
          <w:trHeight w:val="1134"/>
        </w:trPr>
        <w:tc>
          <w:tcPr>
            <w:tcW w:w="8834" w:type="dxa"/>
            <w:gridSpan w:val="15"/>
            <w:tcBorders>
              <w:top w:val="nil"/>
              <w:bottom w:val="nil"/>
            </w:tcBorders>
            <w:vAlign w:val="center"/>
          </w:tcPr>
          <w:p w14:paraId="0A06423D" w14:textId="77777777" w:rsidR="006735B7" w:rsidRDefault="006735B7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735B7" w:rsidRPr="003C7DFF" w14:paraId="005BA572" w14:textId="77777777" w:rsidTr="00745DEC">
        <w:trPr>
          <w:trHeight w:val="316"/>
        </w:trPr>
        <w:tc>
          <w:tcPr>
            <w:tcW w:w="8834" w:type="dxa"/>
            <w:gridSpan w:val="15"/>
            <w:tcBorders>
              <w:top w:val="nil"/>
              <w:bottom w:val="nil"/>
            </w:tcBorders>
            <w:vAlign w:val="center"/>
          </w:tcPr>
          <w:p w14:paraId="4530E8B1" w14:textId="2AEB1CCA" w:rsidR="006735B7" w:rsidRPr="006735B7" w:rsidRDefault="006735B7" w:rsidP="006735B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735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Requisito penalizado:</w:t>
            </w:r>
          </w:p>
        </w:tc>
      </w:tr>
      <w:tr w:rsidR="006735B7" w:rsidRPr="003C7DFF" w14:paraId="277D9ABC" w14:textId="77777777" w:rsidTr="000B0936">
        <w:trPr>
          <w:trHeight w:val="1134"/>
        </w:trPr>
        <w:tc>
          <w:tcPr>
            <w:tcW w:w="8834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10A510AE" w14:textId="77777777" w:rsidR="006735B7" w:rsidRDefault="006735B7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735B7" w:rsidRPr="003C7DFF" w14:paraId="2E711036" w14:textId="77777777" w:rsidTr="000B0936">
        <w:trPr>
          <w:trHeight w:val="1134"/>
        </w:trPr>
        <w:tc>
          <w:tcPr>
            <w:tcW w:w="2943" w:type="dxa"/>
            <w:gridSpan w:val="3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C8137C4" w14:textId="77777777" w:rsidR="006735B7" w:rsidRDefault="006735B7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73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2834" w14:textId="77777777" w:rsidR="006735B7" w:rsidRDefault="006735B7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5C687583" w14:textId="7F8F6E23" w:rsidR="006735B7" w:rsidRDefault="006735B7" w:rsidP="006735B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735B7" w:rsidRPr="003C7DFF" w14:paraId="43801D75" w14:textId="77777777" w:rsidTr="000B0936">
        <w:trPr>
          <w:trHeight w:val="492"/>
        </w:trPr>
        <w:tc>
          <w:tcPr>
            <w:tcW w:w="29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F4C61" w14:textId="2F4238C4" w:rsidR="006735B7" w:rsidRPr="00703869" w:rsidRDefault="006735B7" w:rsidP="0070386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869">
              <w:rPr>
                <w:rFonts w:ascii="Arial" w:hAnsi="Arial" w:cs="Arial"/>
                <w:noProof/>
                <w:sz w:val="20"/>
                <w:szCs w:val="20"/>
              </w:rPr>
              <w:t>Nombre y f</w:t>
            </w:r>
            <w:r w:rsidR="00703869" w:rsidRPr="00703869">
              <w:rPr>
                <w:rFonts w:ascii="Arial" w:hAnsi="Arial" w:cs="Arial"/>
                <w:noProof/>
                <w:sz w:val="20"/>
                <w:szCs w:val="20"/>
              </w:rPr>
              <w:t>ir</w:t>
            </w:r>
            <w:r w:rsidRPr="00703869">
              <w:rPr>
                <w:rFonts w:ascii="Arial" w:hAnsi="Arial" w:cs="Arial"/>
                <w:noProof/>
                <w:sz w:val="20"/>
                <w:szCs w:val="20"/>
              </w:rPr>
              <w:t>ma del auditor</w:t>
            </w:r>
          </w:p>
        </w:tc>
        <w:tc>
          <w:tcPr>
            <w:tcW w:w="357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1EBF8" w14:textId="7D3AED1B" w:rsidR="006735B7" w:rsidRPr="00703869" w:rsidRDefault="00703869" w:rsidP="0070386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869">
              <w:rPr>
                <w:rFonts w:ascii="Arial" w:hAnsi="Arial" w:cs="Arial"/>
                <w:noProof/>
                <w:sz w:val="20"/>
                <w:szCs w:val="20"/>
              </w:rPr>
              <w:t>Reconocimiento del área auditada</w:t>
            </w:r>
          </w:p>
        </w:tc>
        <w:tc>
          <w:tcPr>
            <w:tcW w:w="23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4EA" w14:textId="31026689" w:rsidR="006735B7" w:rsidRPr="00703869" w:rsidRDefault="00703869" w:rsidP="0070386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869">
              <w:rPr>
                <w:rFonts w:ascii="Arial" w:hAnsi="Arial" w:cs="Arial"/>
                <w:noProof/>
                <w:sz w:val="20"/>
                <w:szCs w:val="20"/>
              </w:rPr>
              <w:t>Fecha</w:t>
            </w:r>
          </w:p>
        </w:tc>
      </w:tr>
      <w:tr w:rsidR="00703869" w:rsidRPr="003C7DFF" w14:paraId="1E0DC664" w14:textId="77777777" w:rsidTr="00745DEC">
        <w:trPr>
          <w:trHeight w:val="283"/>
        </w:trPr>
        <w:tc>
          <w:tcPr>
            <w:tcW w:w="8834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79C1E226" w14:textId="10CCCDDB" w:rsidR="00703869" w:rsidRPr="00703869" w:rsidRDefault="00703869" w:rsidP="0070386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03869">
              <w:rPr>
                <w:rFonts w:ascii="Arial" w:hAnsi="Arial" w:cs="Arial"/>
                <w:noProof/>
                <w:sz w:val="20"/>
                <w:szCs w:val="20"/>
              </w:rPr>
              <w:t>Acción (es) correctiva(s):</w:t>
            </w:r>
          </w:p>
        </w:tc>
      </w:tr>
      <w:tr w:rsidR="00703869" w:rsidRPr="003C7DFF" w14:paraId="6815465C" w14:textId="77777777" w:rsidTr="000B0936">
        <w:trPr>
          <w:trHeight w:val="1134"/>
        </w:trPr>
        <w:tc>
          <w:tcPr>
            <w:tcW w:w="8834" w:type="dxa"/>
            <w:gridSpan w:val="15"/>
            <w:tcBorders>
              <w:top w:val="nil"/>
              <w:bottom w:val="nil"/>
            </w:tcBorders>
            <w:vAlign w:val="center"/>
          </w:tcPr>
          <w:p w14:paraId="135612A0" w14:textId="77777777" w:rsidR="00703869" w:rsidRPr="00703869" w:rsidRDefault="00703869" w:rsidP="0070386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03869" w:rsidRPr="003C7DFF" w14:paraId="07AF598F" w14:textId="77777777" w:rsidTr="00745DEC">
        <w:trPr>
          <w:trHeight w:val="283"/>
        </w:trPr>
        <w:tc>
          <w:tcPr>
            <w:tcW w:w="8834" w:type="dxa"/>
            <w:gridSpan w:val="15"/>
            <w:tcBorders>
              <w:top w:val="nil"/>
              <w:bottom w:val="nil"/>
            </w:tcBorders>
            <w:vAlign w:val="center"/>
          </w:tcPr>
          <w:p w14:paraId="129F6340" w14:textId="550B1DCB" w:rsidR="00703869" w:rsidRPr="00703869" w:rsidRDefault="00703869" w:rsidP="0070386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03869">
              <w:rPr>
                <w:rFonts w:ascii="Arial" w:hAnsi="Arial" w:cs="Arial"/>
                <w:noProof/>
                <w:sz w:val="20"/>
                <w:szCs w:val="20"/>
              </w:rPr>
              <w:t>Acción (es) preventiva(s):</w:t>
            </w:r>
          </w:p>
        </w:tc>
      </w:tr>
      <w:tr w:rsidR="00703869" w:rsidRPr="003C7DFF" w14:paraId="67C0E87B" w14:textId="77777777" w:rsidTr="000B0936">
        <w:trPr>
          <w:trHeight w:val="1134"/>
        </w:trPr>
        <w:tc>
          <w:tcPr>
            <w:tcW w:w="8834" w:type="dxa"/>
            <w:gridSpan w:val="15"/>
            <w:tcBorders>
              <w:top w:val="nil"/>
              <w:bottom w:val="nil"/>
            </w:tcBorders>
            <w:vAlign w:val="center"/>
          </w:tcPr>
          <w:p w14:paraId="05B76596" w14:textId="77777777" w:rsidR="00703869" w:rsidRPr="00703869" w:rsidRDefault="00703869" w:rsidP="0070386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03869" w:rsidRPr="003C7DFF" w14:paraId="32211C8F" w14:textId="77777777" w:rsidTr="00745DEC">
        <w:trPr>
          <w:trHeight w:val="283"/>
        </w:trPr>
        <w:tc>
          <w:tcPr>
            <w:tcW w:w="8834" w:type="dxa"/>
            <w:gridSpan w:val="15"/>
            <w:tcBorders>
              <w:top w:val="nil"/>
              <w:bottom w:val="nil"/>
            </w:tcBorders>
            <w:vAlign w:val="center"/>
          </w:tcPr>
          <w:p w14:paraId="7225E077" w14:textId="2343C94C" w:rsidR="00703869" w:rsidRPr="00703869" w:rsidRDefault="00703869" w:rsidP="0070386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03869">
              <w:rPr>
                <w:rFonts w:ascii="Arial" w:hAnsi="Arial" w:cs="Arial"/>
                <w:noProof/>
                <w:sz w:val="20"/>
                <w:szCs w:val="20"/>
              </w:rPr>
              <w:t>Fecha compromiso cierre de no conformidad:</w:t>
            </w:r>
          </w:p>
        </w:tc>
      </w:tr>
      <w:tr w:rsidR="00703869" w:rsidRPr="003C7DFF" w14:paraId="61C7100F" w14:textId="77777777" w:rsidTr="000B0936">
        <w:trPr>
          <w:trHeight w:val="567"/>
        </w:trPr>
        <w:tc>
          <w:tcPr>
            <w:tcW w:w="8834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3CFA1A13" w14:textId="77777777" w:rsidR="00703869" w:rsidRPr="00703869" w:rsidRDefault="00703869" w:rsidP="0070386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3982983" w14:textId="58469FA8" w:rsidR="000B0936" w:rsidRDefault="000B0936"/>
    <w:p w14:paraId="2867C36E" w14:textId="2FC10CCF" w:rsidR="000B0936" w:rsidRDefault="000B0936"/>
    <w:p w14:paraId="1C151D5F" w14:textId="71147384" w:rsidR="000B0936" w:rsidRDefault="000B0936"/>
    <w:p w14:paraId="38A07D06" w14:textId="77777777" w:rsidR="000B0936" w:rsidRDefault="000B0936"/>
    <w:tbl>
      <w:tblPr>
        <w:tblStyle w:val="Tablaconcuadrcula"/>
        <w:tblW w:w="88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5"/>
        <w:gridCol w:w="678"/>
        <w:gridCol w:w="456"/>
        <w:gridCol w:w="737"/>
        <w:gridCol w:w="677"/>
        <w:gridCol w:w="457"/>
        <w:gridCol w:w="737"/>
        <w:gridCol w:w="1188"/>
        <w:gridCol w:w="2035"/>
      </w:tblGrid>
      <w:tr w:rsidR="00703869" w:rsidRPr="003C7DFF" w14:paraId="7618EB58" w14:textId="77777777" w:rsidTr="00745DEC">
        <w:trPr>
          <w:trHeight w:val="283"/>
        </w:trPr>
        <w:tc>
          <w:tcPr>
            <w:tcW w:w="8834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D28823B" w14:textId="1668AB74" w:rsidR="00703869" w:rsidRPr="00703869" w:rsidRDefault="00703869" w:rsidP="0070386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03869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Verificaciones del plan de acciones para corregir la no conformidad:</w:t>
            </w:r>
          </w:p>
        </w:tc>
      </w:tr>
      <w:tr w:rsidR="00936829" w:rsidRPr="003C7DFF" w14:paraId="4E5929C3" w14:textId="77777777" w:rsidTr="00751366">
        <w:trPr>
          <w:trHeight w:val="85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8C4F2CD" w14:textId="07E2131A" w:rsidR="001C3811" w:rsidRPr="001C3811" w:rsidRDefault="001C3811" w:rsidP="009368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Cerrada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14:paraId="28143BCB" w14:textId="6E7CBE1E" w:rsidR="001C3811" w:rsidRPr="001C3811" w:rsidRDefault="00936829" w:rsidP="001C381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D370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6D6EF" wp14:editId="1157D1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-3810</wp:posOffset>
                      </wp:positionV>
                      <wp:extent cx="323850" cy="323850"/>
                      <wp:effectExtent l="0" t="0" r="19050" b="19050"/>
                      <wp:wrapNone/>
                      <wp:docPr id="11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B8AE3" id="Rectangle 309" o:spid="_x0000_s1026" style="position:absolute;margin-left:-.3pt;margin-top:-.3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3E2CCCFC" w14:textId="24823798" w:rsidR="001C3811" w:rsidRPr="001C3811" w:rsidRDefault="001C3811" w:rsidP="00745D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Abierta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2B46B317" w14:textId="1D65927C" w:rsidR="001C3811" w:rsidRPr="001C3811" w:rsidRDefault="00936829" w:rsidP="001C381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D370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01DA33" wp14:editId="6BC69F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51435</wp:posOffset>
                      </wp:positionV>
                      <wp:extent cx="323850" cy="323850"/>
                      <wp:effectExtent l="0" t="0" r="19050" b="19050"/>
                      <wp:wrapNone/>
                      <wp:docPr id="12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9AAF0" id="Rectangle 309" o:spid="_x0000_s1026" style="position:absolute;margin-left:0;margin-top:4.05pt;width:25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07C098E5" w14:textId="37599A62" w:rsidR="001C3811" w:rsidRPr="001C3811" w:rsidRDefault="001C3811" w:rsidP="00745D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Avance</w:t>
            </w:r>
            <w:r w:rsidR="00071EA5">
              <w:rPr>
                <w:rFonts w:ascii="Arial" w:hAnsi="Arial" w:cs="Arial"/>
                <w:noProof/>
                <w:sz w:val="20"/>
                <w:szCs w:val="20"/>
              </w:rPr>
              <w:t xml:space="preserve"> %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525132C0" w14:textId="153D7075" w:rsidR="001C3811" w:rsidRPr="001C3811" w:rsidRDefault="00936829" w:rsidP="001C381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D370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6067BA" wp14:editId="1DC2EA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323850" cy="323850"/>
                      <wp:effectExtent l="0" t="0" r="19050" b="19050"/>
                      <wp:wrapNone/>
                      <wp:docPr id="13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2FC3D" id="Rectangle 309" o:spid="_x0000_s1026" style="position:absolute;margin-left:0;margin-top:.8pt;width:2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14:paraId="1014CED6" w14:textId="12892EBE" w:rsidR="001C3811" w:rsidRPr="001C3811" w:rsidRDefault="001C3811" w:rsidP="009368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Verificó</w:t>
            </w:r>
          </w:p>
        </w:tc>
        <w:tc>
          <w:tcPr>
            <w:tcW w:w="2035" w:type="dxa"/>
            <w:tcBorders>
              <w:top w:val="nil"/>
              <w:bottom w:val="nil"/>
            </w:tcBorders>
            <w:vAlign w:val="center"/>
          </w:tcPr>
          <w:p w14:paraId="264C0B45" w14:textId="44A92599" w:rsidR="001C3811" w:rsidRDefault="001C3811" w:rsidP="0070386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745DEC" w:rsidRPr="003C7DFF" w14:paraId="537F5470" w14:textId="77777777" w:rsidTr="00751366">
        <w:trPr>
          <w:trHeight w:val="85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F96D7E6" w14:textId="42B00DF1" w:rsidR="001C3811" w:rsidRPr="001C3811" w:rsidRDefault="001C3811" w:rsidP="009368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Cerrada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14:paraId="08E5807A" w14:textId="54662A97" w:rsidR="001C3811" w:rsidRPr="001C3811" w:rsidRDefault="00936829" w:rsidP="001C381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D370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7E9489" wp14:editId="5AF60C2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</wp:posOffset>
                      </wp:positionV>
                      <wp:extent cx="323850" cy="323850"/>
                      <wp:effectExtent l="0" t="0" r="19050" b="19050"/>
                      <wp:wrapNone/>
                      <wp:docPr id="14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672B7" id="Rectangle 309" o:spid="_x0000_s1026" style="position:absolute;margin-left:.15pt;margin-top:.35pt;width:25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677E8DC7" w14:textId="3F2ADEE0" w:rsidR="001C3811" w:rsidRPr="001C3811" w:rsidRDefault="001C3811" w:rsidP="00745D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Abierta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7D11F3BD" w14:textId="5CB15897" w:rsidR="001C3811" w:rsidRPr="001C3811" w:rsidRDefault="00745DEC" w:rsidP="001C381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93682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42A1E3" wp14:editId="0ABE854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323850" cy="323850"/>
                      <wp:effectExtent l="0" t="0" r="19050" b="19050"/>
                      <wp:wrapNone/>
                      <wp:docPr id="19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18CEC" id="Rectangle 309" o:spid="_x0000_s1026" style="position:absolute;margin-left:-.1pt;margin-top:.55pt;width:25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34C0A1CE" w14:textId="08811DC4" w:rsidR="001C3811" w:rsidRPr="001C3811" w:rsidRDefault="001C3811" w:rsidP="00745D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Avance</w:t>
            </w:r>
            <w:r w:rsidR="00071EA5">
              <w:rPr>
                <w:rFonts w:ascii="Arial" w:hAnsi="Arial" w:cs="Arial"/>
                <w:noProof/>
                <w:sz w:val="20"/>
                <w:szCs w:val="20"/>
              </w:rPr>
              <w:t xml:space="preserve"> %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5D0C3752" w14:textId="6018D132" w:rsidR="001C3811" w:rsidRPr="001C3811" w:rsidRDefault="00936829" w:rsidP="001C381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D370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1E45AE" wp14:editId="4714DFB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-4445</wp:posOffset>
                      </wp:positionV>
                      <wp:extent cx="323850" cy="323850"/>
                      <wp:effectExtent l="0" t="0" r="19050" b="19050"/>
                      <wp:wrapNone/>
                      <wp:docPr id="16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88FAA" id="Rectangle 309" o:spid="_x0000_s1026" style="position:absolute;margin-left:.35pt;margin-top:-.35pt;width:25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14:paraId="38B33CAD" w14:textId="418C8F08" w:rsidR="001C3811" w:rsidRPr="001C3811" w:rsidRDefault="001C3811" w:rsidP="009368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Verificó</w:t>
            </w:r>
          </w:p>
        </w:tc>
        <w:tc>
          <w:tcPr>
            <w:tcW w:w="2035" w:type="dxa"/>
            <w:tcBorders>
              <w:top w:val="nil"/>
              <w:bottom w:val="nil"/>
            </w:tcBorders>
            <w:vAlign w:val="center"/>
          </w:tcPr>
          <w:p w14:paraId="4F2B844D" w14:textId="77777777" w:rsidR="001C3811" w:rsidRDefault="001C3811" w:rsidP="001C381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745DEC" w:rsidRPr="003C7DFF" w14:paraId="50A4F8FA" w14:textId="77777777" w:rsidTr="00751366">
        <w:trPr>
          <w:trHeight w:val="850"/>
        </w:trPr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76EBB228" w14:textId="7713B435" w:rsidR="001C3811" w:rsidRPr="001C3811" w:rsidRDefault="001C3811" w:rsidP="009368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Cerrada</w:t>
            </w:r>
          </w:p>
        </w:tc>
        <w:tc>
          <w:tcPr>
            <w:tcW w:w="735" w:type="dxa"/>
            <w:tcBorders>
              <w:top w:val="nil"/>
              <w:bottom w:val="single" w:sz="8" w:space="0" w:color="auto"/>
            </w:tcBorders>
            <w:vAlign w:val="center"/>
          </w:tcPr>
          <w:p w14:paraId="4B1E9EFE" w14:textId="4628E9BB" w:rsidR="001C3811" w:rsidRPr="001C3811" w:rsidRDefault="00745DEC" w:rsidP="001C381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D370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9B73D7" wp14:editId="2898645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42545</wp:posOffset>
                      </wp:positionV>
                      <wp:extent cx="323850" cy="323850"/>
                      <wp:effectExtent l="0" t="0" r="19050" b="19050"/>
                      <wp:wrapNone/>
                      <wp:docPr id="21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6616" id="Rectangle 309" o:spid="_x0000_s1026" style="position:absolute;margin-left:.15pt;margin-top:3.35pt;width:25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70C656DA" w14:textId="1191D9FB" w:rsidR="001C3811" w:rsidRPr="001C3811" w:rsidRDefault="001C3811" w:rsidP="00745D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Abierta</w:t>
            </w:r>
          </w:p>
        </w:tc>
        <w:tc>
          <w:tcPr>
            <w:tcW w:w="737" w:type="dxa"/>
            <w:tcBorders>
              <w:top w:val="nil"/>
              <w:bottom w:val="single" w:sz="8" w:space="0" w:color="auto"/>
            </w:tcBorders>
            <w:vAlign w:val="center"/>
          </w:tcPr>
          <w:p w14:paraId="03FEEE92" w14:textId="086B800E" w:rsidR="001C3811" w:rsidRPr="001C3811" w:rsidRDefault="00936829" w:rsidP="001C381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D370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F72FEE" wp14:editId="06D78C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323850" cy="323850"/>
                      <wp:effectExtent l="0" t="0" r="19050" b="19050"/>
                      <wp:wrapNone/>
                      <wp:docPr id="15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C70E5" id="Rectangle 309" o:spid="_x0000_s1026" style="position:absolute;margin-left:0;margin-top:.65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661316CD" w14:textId="5C37649F" w:rsidR="001C3811" w:rsidRPr="001C3811" w:rsidRDefault="001C3811" w:rsidP="00745D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Avance</w:t>
            </w:r>
            <w:r w:rsidR="00071EA5">
              <w:rPr>
                <w:rFonts w:ascii="Arial" w:hAnsi="Arial" w:cs="Arial"/>
                <w:noProof/>
                <w:sz w:val="20"/>
                <w:szCs w:val="20"/>
              </w:rPr>
              <w:t xml:space="preserve"> %</w:t>
            </w:r>
          </w:p>
        </w:tc>
        <w:tc>
          <w:tcPr>
            <w:tcW w:w="737" w:type="dxa"/>
            <w:tcBorders>
              <w:top w:val="nil"/>
              <w:bottom w:val="single" w:sz="8" w:space="0" w:color="auto"/>
            </w:tcBorders>
            <w:vAlign w:val="center"/>
          </w:tcPr>
          <w:p w14:paraId="055EA66B" w14:textId="78A535CF" w:rsidR="001C3811" w:rsidRPr="001C3811" w:rsidRDefault="00936829" w:rsidP="001C381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D370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AD1904" wp14:editId="2FF990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323850" cy="323850"/>
                      <wp:effectExtent l="0" t="0" r="19050" b="19050"/>
                      <wp:wrapNone/>
                      <wp:docPr id="17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FA68D" id="Rectangle 309" o:spid="_x0000_s1026" style="position:absolute;margin-left:0;margin-top:.8pt;width:25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nil"/>
              <w:bottom w:val="single" w:sz="8" w:space="0" w:color="auto"/>
            </w:tcBorders>
            <w:vAlign w:val="center"/>
          </w:tcPr>
          <w:p w14:paraId="1B231896" w14:textId="48580870" w:rsidR="001C3811" w:rsidRPr="001C3811" w:rsidRDefault="001C3811" w:rsidP="009368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3811">
              <w:rPr>
                <w:rFonts w:ascii="Arial" w:hAnsi="Arial" w:cs="Arial"/>
                <w:noProof/>
                <w:sz w:val="20"/>
                <w:szCs w:val="20"/>
              </w:rPr>
              <w:t>Verificó</w:t>
            </w:r>
          </w:p>
        </w:tc>
        <w:tc>
          <w:tcPr>
            <w:tcW w:w="2035" w:type="dxa"/>
            <w:tcBorders>
              <w:top w:val="nil"/>
              <w:bottom w:val="single" w:sz="8" w:space="0" w:color="auto"/>
            </w:tcBorders>
            <w:vAlign w:val="center"/>
          </w:tcPr>
          <w:p w14:paraId="2C72F16F" w14:textId="77777777" w:rsidR="001C3811" w:rsidRDefault="001C3811" w:rsidP="001C381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071EA5" w:rsidRPr="003C7DFF" w14:paraId="6926003B" w14:textId="77777777" w:rsidTr="00751366">
        <w:trPr>
          <w:trHeight w:val="680"/>
        </w:trPr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D8F4DA5" w14:textId="796B72F8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Revisó (1ra</w:t>
            </w:r>
            <w:r w:rsidR="00751366" w:rsidRPr="000B0936">
              <w:rPr>
                <w:rFonts w:ascii="Arial" w:hAnsi="Arial" w:cs="Arial"/>
                <w:noProof/>
                <w:sz w:val="20"/>
                <w:szCs w:val="20"/>
              </w:rPr>
              <w:t>. R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evisión):</w:t>
            </w:r>
          </w:p>
        </w:tc>
        <w:tc>
          <w:tcPr>
            <w:tcW w:w="1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DA28DE8" w14:textId="78DAB5EA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02AC464" w14:textId="69095AC6" w:rsidR="00071EA5" w:rsidRPr="000B0936" w:rsidRDefault="00751366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VoBo: (1ra. Revisión):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80FE1" w14:textId="0F305DE8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71EA5" w:rsidRPr="003C7DFF" w14:paraId="30D8A912" w14:textId="77777777" w:rsidTr="00751366">
        <w:trPr>
          <w:trHeight w:val="283"/>
        </w:trPr>
        <w:tc>
          <w:tcPr>
            <w:tcW w:w="25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FAC3CA7" w14:textId="77777777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9F9487" w14:textId="71B2EADA" w:rsidR="00071EA5" w:rsidRPr="000B0936" w:rsidRDefault="00751366" w:rsidP="007513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Representante de Dirección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F248" w14:textId="77777777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1889C15" w14:textId="3A6CC29B" w:rsidR="00071EA5" w:rsidRPr="000B0936" w:rsidRDefault="00751366" w:rsidP="007513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Dirección</w:t>
            </w:r>
          </w:p>
        </w:tc>
      </w:tr>
      <w:tr w:rsidR="00071EA5" w:rsidRPr="003C7DFF" w14:paraId="3509FB56" w14:textId="77777777" w:rsidTr="00751366">
        <w:trPr>
          <w:trHeight w:val="680"/>
        </w:trPr>
        <w:tc>
          <w:tcPr>
            <w:tcW w:w="25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18EE64" w14:textId="7359569B" w:rsidR="00071EA5" w:rsidRPr="000B0936" w:rsidRDefault="00751366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Revisó (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2da. R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evisión):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7E3E75" w14:textId="77777777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D6F6" w14:textId="180C6C09" w:rsidR="00071EA5" w:rsidRPr="000B0936" w:rsidRDefault="00751366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VoBo: (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2d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. R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evisión):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967A6" w14:textId="77777777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71EA5" w:rsidRPr="003C7DFF" w14:paraId="6E2979E6" w14:textId="77777777" w:rsidTr="00751366">
        <w:trPr>
          <w:trHeight w:val="283"/>
        </w:trPr>
        <w:tc>
          <w:tcPr>
            <w:tcW w:w="25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62CABF9" w14:textId="77777777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CE3777" w14:textId="325CCA4E" w:rsidR="00071EA5" w:rsidRPr="000B0936" w:rsidRDefault="00751366" w:rsidP="007513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 xml:space="preserve">Representante de 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D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irección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2990F" w14:textId="77777777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426C391" w14:textId="1BF803AC" w:rsidR="00071EA5" w:rsidRPr="000B0936" w:rsidRDefault="00751366" w:rsidP="007513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Dirección</w:t>
            </w:r>
          </w:p>
        </w:tc>
      </w:tr>
      <w:tr w:rsidR="00071EA5" w:rsidRPr="003C7DFF" w14:paraId="3EEED54D" w14:textId="77777777" w:rsidTr="00751366">
        <w:trPr>
          <w:trHeight w:val="680"/>
        </w:trPr>
        <w:tc>
          <w:tcPr>
            <w:tcW w:w="25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EF16641" w14:textId="049EB3D4" w:rsidR="00071EA5" w:rsidRPr="000B0936" w:rsidRDefault="00751366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Revisó (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ra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R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evisión):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ECB69D" w14:textId="77777777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66732" w14:textId="4902169A" w:rsidR="00071EA5" w:rsidRPr="000B0936" w:rsidRDefault="00751366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VoBo: (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ra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R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evisión):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1D1EA" w14:textId="77777777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71EA5" w:rsidRPr="003C7DFF" w14:paraId="15CAB7FD" w14:textId="77777777" w:rsidTr="00751366">
        <w:trPr>
          <w:trHeight w:val="283"/>
        </w:trPr>
        <w:tc>
          <w:tcPr>
            <w:tcW w:w="2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7AF3FC" w14:textId="77777777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EEE3DC" w14:textId="58AD1512" w:rsidR="00071EA5" w:rsidRPr="000B0936" w:rsidRDefault="00751366" w:rsidP="007513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 xml:space="preserve">Representante de 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D</w:t>
            </w: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irección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5A85C8B" w14:textId="77777777" w:rsidR="00071EA5" w:rsidRPr="000B0936" w:rsidRDefault="00071EA5" w:rsidP="001C381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31071" w14:textId="45A696B5" w:rsidR="00071EA5" w:rsidRPr="000B0936" w:rsidRDefault="00751366" w:rsidP="007513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B0936">
              <w:rPr>
                <w:rFonts w:ascii="Arial" w:hAnsi="Arial" w:cs="Arial"/>
                <w:noProof/>
                <w:sz w:val="20"/>
                <w:szCs w:val="20"/>
              </w:rPr>
              <w:t>Dirección</w:t>
            </w:r>
          </w:p>
        </w:tc>
      </w:tr>
    </w:tbl>
    <w:p w14:paraId="3E659992" w14:textId="5F1E99A0" w:rsidR="002B2E3F" w:rsidRDefault="002B2E3F" w:rsidP="008C443B">
      <w:pPr>
        <w:rPr>
          <w:sz w:val="16"/>
          <w:szCs w:val="16"/>
          <w:lang w:val="es-ES_tradnl"/>
        </w:rPr>
      </w:pPr>
    </w:p>
    <w:p w14:paraId="0AC886B6" w14:textId="4468A699" w:rsidR="000D3700" w:rsidRDefault="000D3700" w:rsidP="008C443B">
      <w:pPr>
        <w:rPr>
          <w:sz w:val="16"/>
          <w:szCs w:val="16"/>
          <w:lang w:val="es-ES_tradnl"/>
        </w:rPr>
      </w:pPr>
    </w:p>
    <w:sectPr w:rsidR="000D3700" w:rsidSect="00446C7C">
      <w:foot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728" w14:textId="77777777" w:rsidR="0027149F" w:rsidRDefault="0027149F">
      <w:r>
        <w:separator/>
      </w:r>
    </w:p>
  </w:endnote>
  <w:endnote w:type="continuationSeparator" w:id="0">
    <w:p w14:paraId="741532E8" w14:textId="77777777" w:rsidR="0027149F" w:rsidRDefault="0027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A502" w14:textId="1A9152F0" w:rsidR="00BB583F" w:rsidRDefault="00BB583F">
    <w:pPr>
      <w:pStyle w:val="Piedepgina"/>
      <w:rPr>
        <w:rFonts w:ascii="Arial" w:hAnsi="Arial" w:cs="Arial"/>
        <w:sz w:val="18"/>
        <w:szCs w:val="18"/>
        <w:lang w:val="es-ES_tradnl"/>
      </w:rPr>
    </w:pPr>
    <w:r>
      <w:rPr>
        <w:rFonts w:ascii="Arial" w:hAnsi="Arial" w:cs="Arial"/>
        <w:sz w:val="18"/>
        <w:szCs w:val="18"/>
        <w:lang w:val="es-ES_tradnl"/>
      </w:rPr>
      <w:t>FR-</w:t>
    </w:r>
    <w:r w:rsidR="000D3700">
      <w:rPr>
        <w:rFonts w:ascii="Arial" w:hAnsi="Arial" w:cs="Arial"/>
        <w:sz w:val="18"/>
        <w:szCs w:val="18"/>
        <w:lang w:val="es-ES_tradnl"/>
      </w:rPr>
      <w:t>SGC</w:t>
    </w:r>
    <w:r>
      <w:rPr>
        <w:rFonts w:ascii="Arial" w:hAnsi="Arial" w:cs="Arial"/>
        <w:sz w:val="18"/>
        <w:szCs w:val="18"/>
        <w:lang w:val="es-ES_tradnl"/>
      </w:rPr>
      <w:t>-</w:t>
    </w:r>
    <w:r w:rsidR="000D3700">
      <w:rPr>
        <w:rFonts w:ascii="Arial" w:hAnsi="Arial" w:cs="Arial"/>
        <w:sz w:val="18"/>
        <w:szCs w:val="18"/>
        <w:lang w:val="es-ES_tradnl"/>
      </w:rPr>
      <w:t>10</w:t>
    </w:r>
  </w:p>
  <w:p w14:paraId="5427891E" w14:textId="77777777" w:rsidR="000D3700" w:rsidRPr="00E5216C" w:rsidRDefault="000D3700">
    <w:pPr>
      <w:pStyle w:val="Piedepgina"/>
      <w:rPr>
        <w:rFonts w:ascii="Arial" w:hAnsi="Arial" w:cs="Arial"/>
        <w:sz w:val="18"/>
        <w:szCs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616D" w14:textId="77777777" w:rsidR="0027149F" w:rsidRDefault="0027149F">
      <w:r>
        <w:separator/>
      </w:r>
    </w:p>
  </w:footnote>
  <w:footnote w:type="continuationSeparator" w:id="0">
    <w:p w14:paraId="73AB780A" w14:textId="77777777" w:rsidR="0027149F" w:rsidRDefault="0027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B2B"/>
    <w:multiLevelType w:val="hybridMultilevel"/>
    <w:tmpl w:val="ABA4664C"/>
    <w:lvl w:ilvl="0" w:tplc="BB346AF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A1E57"/>
    <w:multiLevelType w:val="hybridMultilevel"/>
    <w:tmpl w:val="4BA8DFB0"/>
    <w:lvl w:ilvl="0" w:tplc="BB346AF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21166"/>
    <w:multiLevelType w:val="hybridMultilevel"/>
    <w:tmpl w:val="46E65D92"/>
    <w:lvl w:ilvl="0" w:tplc="BB346AF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135F00"/>
    <w:multiLevelType w:val="hybridMultilevel"/>
    <w:tmpl w:val="B606828E"/>
    <w:lvl w:ilvl="0" w:tplc="BB346AF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18"/>
    <w:rsid w:val="00016152"/>
    <w:rsid w:val="00021AE0"/>
    <w:rsid w:val="000449E1"/>
    <w:rsid w:val="00071EA5"/>
    <w:rsid w:val="00072183"/>
    <w:rsid w:val="000B0936"/>
    <w:rsid w:val="000D1A4F"/>
    <w:rsid w:val="000D35FA"/>
    <w:rsid w:val="000D3700"/>
    <w:rsid w:val="00100005"/>
    <w:rsid w:val="001000D3"/>
    <w:rsid w:val="001433DC"/>
    <w:rsid w:val="001523F7"/>
    <w:rsid w:val="00154042"/>
    <w:rsid w:val="001847FF"/>
    <w:rsid w:val="001C3811"/>
    <w:rsid w:val="002304B9"/>
    <w:rsid w:val="002318ED"/>
    <w:rsid w:val="00235ACF"/>
    <w:rsid w:val="00237018"/>
    <w:rsid w:val="0027149F"/>
    <w:rsid w:val="0027432F"/>
    <w:rsid w:val="0029285F"/>
    <w:rsid w:val="002A5514"/>
    <w:rsid w:val="002A6F0F"/>
    <w:rsid w:val="002B2E3F"/>
    <w:rsid w:val="002C114A"/>
    <w:rsid w:val="002E21AE"/>
    <w:rsid w:val="0031473D"/>
    <w:rsid w:val="003439D1"/>
    <w:rsid w:val="003768C5"/>
    <w:rsid w:val="003A2BA2"/>
    <w:rsid w:val="003B3E87"/>
    <w:rsid w:val="003C7DFF"/>
    <w:rsid w:val="003D0987"/>
    <w:rsid w:val="003D51D5"/>
    <w:rsid w:val="0044124F"/>
    <w:rsid w:val="00446C7C"/>
    <w:rsid w:val="00452B6B"/>
    <w:rsid w:val="00480D43"/>
    <w:rsid w:val="00483459"/>
    <w:rsid w:val="004F5EB3"/>
    <w:rsid w:val="005422CC"/>
    <w:rsid w:val="005501DD"/>
    <w:rsid w:val="005631DB"/>
    <w:rsid w:val="00582B2F"/>
    <w:rsid w:val="005A4623"/>
    <w:rsid w:val="005B1E6B"/>
    <w:rsid w:val="005F1DAB"/>
    <w:rsid w:val="0064392B"/>
    <w:rsid w:val="006665A6"/>
    <w:rsid w:val="006735B7"/>
    <w:rsid w:val="006B6B5E"/>
    <w:rsid w:val="006D4346"/>
    <w:rsid w:val="00703869"/>
    <w:rsid w:val="00710BB0"/>
    <w:rsid w:val="00711FDB"/>
    <w:rsid w:val="00745DEC"/>
    <w:rsid w:val="00751366"/>
    <w:rsid w:val="00775706"/>
    <w:rsid w:val="0078182C"/>
    <w:rsid w:val="00781BB4"/>
    <w:rsid w:val="007833A8"/>
    <w:rsid w:val="007F1D7F"/>
    <w:rsid w:val="007F554A"/>
    <w:rsid w:val="008615E0"/>
    <w:rsid w:val="00887E2E"/>
    <w:rsid w:val="008913BB"/>
    <w:rsid w:val="00895EF3"/>
    <w:rsid w:val="008C443B"/>
    <w:rsid w:val="008D7E24"/>
    <w:rsid w:val="008E04CA"/>
    <w:rsid w:val="00934A81"/>
    <w:rsid w:val="009352B4"/>
    <w:rsid w:val="00936829"/>
    <w:rsid w:val="00986558"/>
    <w:rsid w:val="009E7942"/>
    <w:rsid w:val="00A04854"/>
    <w:rsid w:val="00A14B9D"/>
    <w:rsid w:val="00A172C4"/>
    <w:rsid w:val="00A36EBB"/>
    <w:rsid w:val="00A545BB"/>
    <w:rsid w:val="00AA52E7"/>
    <w:rsid w:val="00AB5332"/>
    <w:rsid w:val="00B06C11"/>
    <w:rsid w:val="00B87B99"/>
    <w:rsid w:val="00BB583F"/>
    <w:rsid w:val="00BC2F21"/>
    <w:rsid w:val="00BC38C2"/>
    <w:rsid w:val="00BE1560"/>
    <w:rsid w:val="00BE280D"/>
    <w:rsid w:val="00C2615E"/>
    <w:rsid w:val="00C44AD5"/>
    <w:rsid w:val="00C53921"/>
    <w:rsid w:val="00C57EEB"/>
    <w:rsid w:val="00C61C7F"/>
    <w:rsid w:val="00C70339"/>
    <w:rsid w:val="00CC5AC1"/>
    <w:rsid w:val="00CE0A3B"/>
    <w:rsid w:val="00CF33BC"/>
    <w:rsid w:val="00D17E18"/>
    <w:rsid w:val="00D540DC"/>
    <w:rsid w:val="00D93138"/>
    <w:rsid w:val="00D93794"/>
    <w:rsid w:val="00E17157"/>
    <w:rsid w:val="00E46F75"/>
    <w:rsid w:val="00E5216C"/>
    <w:rsid w:val="00E90650"/>
    <w:rsid w:val="00EC6B99"/>
    <w:rsid w:val="00F1284C"/>
    <w:rsid w:val="00F31FFA"/>
    <w:rsid w:val="00F35474"/>
    <w:rsid w:val="00F42F68"/>
    <w:rsid w:val="00F62FB0"/>
    <w:rsid w:val="00FB75D1"/>
    <w:rsid w:val="00FC6B49"/>
    <w:rsid w:val="00FD21F9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6AAD8"/>
  <w15:chartTrackingRefBased/>
  <w15:docId w15:val="{32B8BB8C-4379-4907-AE31-CB505805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4124F"/>
    <w:pPr>
      <w:tabs>
        <w:tab w:val="center" w:pos="4419"/>
        <w:tab w:val="right" w:pos="8838"/>
      </w:tabs>
    </w:pPr>
    <w:rPr>
      <w:rFonts w:ascii="Arial" w:hAnsi="Arial"/>
      <w:sz w:val="22"/>
      <w:szCs w:val="20"/>
      <w:lang w:eastAsia="en-US"/>
    </w:rPr>
  </w:style>
  <w:style w:type="paragraph" w:styleId="Piedepgina">
    <w:name w:val="footer"/>
    <w:basedOn w:val="Normal"/>
    <w:rsid w:val="00E5216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E280D"/>
    <w:rPr>
      <w:rFonts w:ascii="Arial" w:hAnsi="Arial"/>
      <w:b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rsid w:val="001433D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433DC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0D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IQA-Panamerican Group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Guillermo Miranda</dc:creator>
  <cp:keywords/>
  <dc:description/>
  <cp:lastModifiedBy>Armando Vega Camacho</cp:lastModifiedBy>
  <cp:revision>3</cp:revision>
  <cp:lastPrinted>2009-11-27T22:27:00Z</cp:lastPrinted>
  <dcterms:created xsi:type="dcterms:W3CDTF">2023-06-20T18:34:00Z</dcterms:created>
  <dcterms:modified xsi:type="dcterms:W3CDTF">2023-06-20T18:55:00Z</dcterms:modified>
</cp:coreProperties>
</file>