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4E55" w:rsidRDefault="00CF4E55">
      <w:pPr>
        <w:pStyle w:val="Ttulo2"/>
      </w:pPr>
      <w:r>
        <w:t>REGISTROS DE MODIFICACIÓN</w:t>
      </w:r>
    </w:p>
    <w:p w:rsidR="00CF4E55" w:rsidRDefault="00CF4E55">
      <w:pPr>
        <w:rPr>
          <w:rFonts w:ascii="Arial" w:hAnsi="Arial"/>
          <w:sz w:val="16"/>
          <w:szCs w:val="16"/>
        </w:rPr>
      </w:pPr>
    </w:p>
    <w:p w:rsidR="00CF4E55" w:rsidRDefault="00FA0934" w:rsidP="00105325">
      <w:pPr>
        <w:pStyle w:val="Textoindependiente"/>
        <w:spacing w:line="360" w:lineRule="auto"/>
        <w:rPr>
          <w:szCs w:val="19"/>
        </w:rPr>
      </w:pPr>
      <w:r>
        <w:rPr>
          <w:szCs w:val="19"/>
        </w:rPr>
        <w:t xml:space="preserve">La </w:t>
      </w:r>
      <w:r w:rsidR="00CF4E55">
        <w:rPr>
          <w:szCs w:val="19"/>
        </w:rPr>
        <w:t>Dirección</w:t>
      </w:r>
      <w:r w:rsidR="00B74302">
        <w:rPr>
          <w:szCs w:val="19"/>
        </w:rPr>
        <w:t xml:space="preserve"> </w:t>
      </w:r>
      <w:r>
        <w:rPr>
          <w:szCs w:val="19"/>
        </w:rPr>
        <w:t>General</w:t>
      </w:r>
      <w:r w:rsidR="00CF4E55">
        <w:rPr>
          <w:szCs w:val="19"/>
        </w:rPr>
        <w:t xml:space="preserve"> </w:t>
      </w:r>
      <w:r>
        <w:rPr>
          <w:szCs w:val="19"/>
        </w:rPr>
        <w:t>es el responsabl</w:t>
      </w:r>
      <w:r w:rsidR="00252C44">
        <w:rPr>
          <w:szCs w:val="19"/>
        </w:rPr>
        <w:t>e, así como el Comité de calidad</w:t>
      </w:r>
      <w:r>
        <w:rPr>
          <w:szCs w:val="19"/>
        </w:rPr>
        <w:t xml:space="preserve">, </w:t>
      </w:r>
      <w:r w:rsidR="00CF4E55">
        <w:rPr>
          <w:szCs w:val="19"/>
        </w:rPr>
        <w:t>para actualizar, modificar y distribuir las copias y verificar que las copias obsoletas sean destruidas del presente Manual de Calidad; el original es guardado en la oficina d</w:t>
      </w:r>
      <w:r>
        <w:rPr>
          <w:szCs w:val="19"/>
        </w:rPr>
        <w:t>e la Dirección General</w:t>
      </w:r>
      <w:r w:rsidR="00CF4E55">
        <w:rPr>
          <w:szCs w:val="19"/>
        </w:rPr>
        <w:t xml:space="preserve">. </w:t>
      </w:r>
    </w:p>
    <w:p w:rsidR="00CF4E55" w:rsidRDefault="00CF4E55" w:rsidP="00105325">
      <w:pPr>
        <w:pStyle w:val="Textoindependiente"/>
        <w:spacing w:line="360" w:lineRule="auto"/>
        <w:rPr>
          <w:szCs w:val="19"/>
        </w:rPr>
      </w:pPr>
    </w:p>
    <w:p w:rsidR="00CF4E55" w:rsidRDefault="00CF4E55" w:rsidP="00105325">
      <w:pPr>
        <w:pStyle w:val="Textoindependiente"/>
        <w:spacing w:line="360" w:lineRule="auto"/>
        <w:rPr>
          <w:szCs w:val="19"/>
        </w:rPr>
      </w:pPr>
      <w:r>
        <w:rPr>
          <w:szCs w:val="19"/>
        </w:rPr>
        <w:t>Las modificaciones o cambios se registran en el siguiente cuadro de revisiones:</w:t>
      </w:r>
    </w:p>
    <w:tbl>
      <w:tblPr>
        <w:tblW w:w="95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2614"/>
        <w:gridCol w:w="1275"/>
        <w:gridCol w:w="1134"/>
        <w:gridCol w:w="3327"/>
      </w:tblGrid>
      <w:tr w:rsidR="00CF4E55" w:rsidTr="00FF3F92">
        <w:trPr>
          <w:trHeight w:val="592"/>
          <w:jc w:val="center"/>
        </w:trPr>
        <w:tc>
          <w:tcPr>
            <w:tcW w:w="1206" w:type="dxa"/>
            <w:vAlign w:val="center"/>
          </w:tcPr>
          <w:p w:rsidR="00CF4E55" w:rsidRDefault="00CF4E55" w:rsidP="00AA1D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SECCIÓN / CÓDIGO</w:t>
            </w:r>
          </w:p>
        </w:tc>
        <w:tc>
          <w:tcPr>
            <w:tcW w:w="2614" w:type="dxa"/>
            <w:vAlign w:val="center"/>
          </w:tcPr>
          <w:p w:rsidR="00CF4E55" w:rsidRDefault="00CF4E55" w:rsidP="00AA1D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</w:t>
            </w:r>
          </w:p>
        </w:tc>
        <w:tc>
          <w:tcPr>
            <w:tcW w:w="1275" w:type="dxa"/>
            <w:vAlign w:val="center"/>
          </w:tcPr>
          <w:p w:rsidR="00CF4E55" w:rsidRDefault="00CF4E55" w:rsidP="00AA1D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 DE REVISIÓN</w:t>
            </w:r>
          </w:p>
        </w:tc>
        <w:tc>
          <w:tcPr>
            <w:tcW w:w="1134" w:type="dxa"/>
            <w:vAlign w:val="center"/>
          </w:tcPr>
          <w:p w:rsidR="00CF4E55" w:rsidRDefault="00CF4E55" w:rsidP="00AA1D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NIVEL DE REVISIÓN</w:t>
            </w:r>
          </w:p>
        </w:tc>
        <w:tc>
          <w:tcPr>
            <w:tcW w:w="3327" w:type="dxa"/>
            <w:vAlign w:val="center"/>
          </w:tcPr>
          <w:p w:rsidR="00CF4E55" w:rsidRDefault="00CF4E55" w:rsidP="00AA1D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 DE LA REVISIÓN</w:t>
            </w:r>
          </w:p>
        </w:tc>
      </w:tr>
      <w:tr w:rsidR="00CF4E55" w:rsidTr="00FF3F92">
        <w:trPr>
          <w:trHeight w:val="442"/>
          <w:jc w:val="center"/>
        </w:trPr>
        <w:tc>
          <w:tcPr>
            <w:tcW w:w="1206" w:type="dxa"/>
            <w:vAlign w:val="center"/>
          </w:tcPr>
          <w:p w:rsidR="00CF4E55" w:rsidRDefault="001E49AA" w:rsidP="009E70CB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MG</w:t>
            </w:r>
            <w:r w:rsidR="00CF4E55">
              <w:rPr>
                <w:rFonts w:ascii="Arial" w:hAnsi="Arial" w:cs="Arial"/>
                <w:szCs w:val="18"/>
              </w:rPr>
              <w:t>-00</w:t>
            </w:r>
          </w:p>
        </w:tc>
        <w:tc>
          <w:tcPr>
            <w:tcW w:w="2614" w:type="dxa"/>
            <w:vAlign w:val="center"/>
          </w:tcPr>
          <w:p w:rsidR="00CF4E55" w:rsidRPr="002F5ADB" w:rsidRDefault="00CF4E55" w:rsidP="002F5A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5ADB">
              <w:rPr>
                <w:rFonts w:ascii="Arial" w:hAnsi="Arial" w:cs="Arial"/>
              </w:rPr>
              <w:t>Portada</w:t>
            </w:r>
          </w:p>
        </w:tc>
        <w:tc>
          <w:tcPr>
            <w:tcW w:w="1275" w:type="dxa"/>
            <w:vAlign w:val="center"/>
          </w:tcPr>
          <w:p w:rsidR="00CF4E55" w:rsidRPr="002F5ADB" w:rsidRDefault="00CF4E55" w:rsidP="002F5ADB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</w:p>
          <w:p w:rsidR="00CF4E55" w:rsidRPr="002F5ADB" w:rsidRDefault="00D739DE" w:rsidP="002F5ADB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2F5ADB">
              <w:rPr>
                <w:rFonts w:ascii="Arial" w:hAnsi="Arial" w:cs="Arial"/>
              </w:rPr>
              <w:t>01-02-2023</w:t>
            </w:r>
          </w:p>
        </w:tc>
        <w:tc>
          <w:tcPr>
            <w:tcW w:w="1134" w:type="dxa"/>
            <w:vAlign w:val="center"/>
          </w:tcPr>
          <w:p w:rsidR="00CF4E55" w:rsidRPr="002F5ADB" w:rsidRDefault="00CF4E55" w:rsidP="002F5ADB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</w:p>
          <w:p w:rsidR="00CF4E55" w:rsidRPr="002F5ADB" w:rsidRDefault="000F71ED" w:rsidP="002F5ADB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2F5ADB">
              <w:rPr>
                <w:rFonts w:ascii="Arial" w:hAnsi="Arial" w:cs="Arial"/>
              </w:rPr>
              <w:t>1</w:t>
            </w:r>
          </w:p>
        </w:tc>
        <w:tc>
          <w:tcPr>
            <w:tcW w:w="3327" w:type="dxa"/>
            <w:vAlign w:val="center"/>
          </w:tcPr>
          <w:p w:rsidR="00CF4E55" w:rsidRDefault="00D739DE" w:rsidP="002F5ADB">
            <w:pPr>
              <w:spacing w:line="360" w:lineRule="auto"/>
              <w:ind w:right="58"/>
              <w:jc w:val="both"/>
              <w:rPr>
                <w:rFonts w:ascii="Arial" w:hAnsi="Arial" w:cs="Arial"/>
              </w:rPr>
            </w:pPr>
            <w:r w:rsidRPr="002F5ADB">
              <w:rPr>
                <w:rFonts w:ascii="Arial" w:hAnsi="Arial" w:cs="Arial"/>
              </w:rPr>
              <w:t>Cambio de nombre</w:t>
            </w:r>
            <w:r w:rsidR="008A1AF2">
              <w:rPr>
                <w:rFonts w:ascii="Arial" w:hAnsi="Arial" w:cs="Arial"/>
              </w:rPr>
              <w:t xml:space="preserve"> de apartado del MSGC</w:t>
            </w:r>
            <w:r w:rsidRPr="002F5ADB">
              <w:rPr>
                <w:rFonts w:ascii="Arial" w:hAnsi="Arial" w:cs="Arial"/>
              </w:rPr>
              <w:t xml:space="preserve">, </w:t>
            </w:r>
            <w:r w:rsidR="008A1AF2">
              <w:rPr>
                <w:rFonts w:ascii="Arial" w:hAnsi="Arial" w:cs="Arial"/>
              </w:rPr>
              <w:t xml:space="preserve">nombre persona que elaboró, </w:t>
            </w:r>
            <w:r w:rsidRPr="002F5ADB">
              <w:rPr>
                <w:rFonts w:ascii="Arial" w:hAnsi="Arial" w:cs="Arial"/>
              </w:rPr>
              <w:t>puesto y firma.</w:t>
            </w:r>
          </w:p>
          <w:p w:rsidR="005838C4" w:rsidRPr="002F5ADB" w:rsidRDefault="005838C4" w:rsidP="002F5ADB">
            <w:pPr>
              <w:spacing w:line="360" w:lineRule="auto"/>
              <w:ind w:right="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de nomenclatura en píe de página.</w:t>
            </w:r>
          </w:p>
        </w:tc>
      </w:tr>
      <w:tr w:rsidR="00CF4E55" w:rsidTr="00FF3F92">
        <w:trPr>
          <w:trHeight w:val="436"/>
          <w:jc w:val="center"/>
        </w:trPr>
        <w:tc>
          <w:tcPr>
            <w:tcW w:w="1206" w:type="dxa"/>
            <w:vAlign w:val="center"/>
          </w:tcPr>
          <w:p w:rsidR="00CF4E55" w:rsidRDefault="001E49AA" w:rsidP="009E70CB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MG</w:t>
            </w:r>
            <w:r w:rsidR="00CF4E55">
              <w:rPr>
                <w:rFonts w:ascii="Arial" w:hAnsi="Arial" w:cs="Arial"/>
                <w:szCs w:val="18"/>
              </w:rPr>
              <w:t>-0</w:t>
            </w:r>
            <w:r w:rsidR="00D739DE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2614" w:type="dxa"/>
            <w:vAlign w:val="center"/>
          </w:tcPr>
          <w:p w:rsidR="00CF4E55" w:rsidRPr="002F5ADB" w:rsidRDefault="00CF4E55" w:rsidP="002F5A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5ADB">
              <w:rPr>
                <w:rFonts w:ascii="Arial" w:hAnsi="Arial" w:cs="Arial"/>
              </w:rPr>
              <w:t>Índice</w:t>
            </w:r>
          </w:p>
        </w:tc>
        <w:tc>
          <w:tcPr>
            <w:tcW w:w="1275" w:type="dxa"/>
            <w:vAlign w:val="center"/>
          </w:tcPr>
          <w:p w:rsidR="00CF4E55" w:rsidRPr="002F5ADB" w:rsidRDefault="00CF4E55" w:rsidP="002F5ADB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</w:p>
          <w:p w:rsidR="00CF4E55" w:rsidRPr="002F5ADB" w:rsidRDefault="00D739DE" w:rsidP="002F5ADB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2F5ADB">
              <w:rPr>
                <w:rFonts w:ascii="Arial" w:hAnsi="Arial" w:cs="Arial"/>
              </w:rPr>
              <w:t>01-02-2023</w:t>
            </w:r>
          </w:p>
        </w:tc>
        <w:tc>
          <w:tcPr>
            <w:tcW w:w="1134" w:type="dxa"/>
            <w:vAlign w:val="center"/>
          </w:tcPr>
          <w:p w:rsidR="00CF4E55" w:rsidRPr="002F5ADB" w:rsidRDefault="00D739DE" w:rsidP="002F5A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F5ADB">
              <w:rPr>
                <w:rFonts w:ascii="Arial" w:hAnsi="Arial" w:cs="Arial"/>
              </w:rPr>
              <w:t>1</w:t>
            </w:r>
          </w:p>
        </w:tc>
        <w:tc>
          <w:tcPr>
            <w:tcW w:w="3327" w:type="dxa"/>
            <w:vAlign w:val="center"/>
          </w:tcPr>
          <w:p w:rsidR="00CF4E55" w:rsidRDefault="0052121D" w:rsidP="002F5ADB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2F5ADB">
              <w:rPr>
                <w:rFonts w:ascii="Arial" w:hAnsi="Arial" w:cs="Arial"/>
              </w:rPr>
              <w:t>Cambio en el índice</w:t>
            </w:r>
            <w:r w:rsidR="00D739DE" w:rsidRPr="002F5ADB">
              <w:rPr>
                <w:rFonts w:ascii="Arial" w:hAnsi="Arial" w:cs="Arial"/>
              </w:rPr>
              <w:t xml:space="preserve"> y número de páginas.</w:t>
            </w:r>
          </w:p>
          <w:p w:rsidR="005838C4" w:rsidRPr="002F5ADB" w:rsidRDefault="005838C4" w:rsidP="002F5ADB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de nomenclatura en píe de página.</w:t>
            </w:r>
          </w:p>
        </w:tc>
      </w:tr>
      <w:tr w:rsidR="00CF4E55" w:rsidRPr="00C83AD8" w:rsidTr="00FF3F92">
        <w:trPr>
          <w:trHeight w:val="415"/>
          <w:jc w:val="center"/>
        </w:trPr>
        <w:tc>
          <w:tcPr>
            <w:tcW w:w="1206" w:type="dxa"/>
            <w:vAlign w:val="center"/>
          </w:tcPr>
          <w:p w:rsidR="00CF4E55" w:rsidRPr="00C83AD8" w:rsidRDefault="00CF4E55" w:rsidP="009E70CB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MG-00</w:t>
            </w:r>
          </w:p>
        </w:tc>
        <w:tc>
          <w:tcPr>
            <w:tcW w:w="2614" w:type="dxa"/>
            <w:vAlign w:val="center"/>
          </w:tcPr>
          <w:p w:rsidR="00CF4E55" w:rsidRPr="00C83AD8" w:rsidRDefault="004C5E74" w:rsidP="002F5A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Generalidades</w:t>
            </w:r>
          </w:p>
        </w:tc>
        <w:tc>
          <w:tcPr>
            <w:tcW w:w="1275" w:type="dxa"/>
            <w:vAlign w:val="center"/>
          </w:tcPr>
          <w:p w:rsidR="00CF4E55" w:rsidRPr="00C83AD8" w:rsidRDefault="009E70CB" w:rsidP="002F5ADB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34" w:type="dxa"/>
            <w:vAlign w:val="center"/>
          </w:tcPr>
          <w:p w:rsidR="00CF4E55" w:rsidRPr="00C83AD8" w:rsidRDefault="009E70CB" w:rsidP="002F5A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327" w:type="dxa"/>
            <w:vAlign w:val="center"/>
          </w:tcPr>
          <w:p w:rsidR="009E70CB" w:rsidRPr="00C83AD8" w:rsidRDefault="009E70CB" w:rsidP="002F5ADB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número telefónico</w:t>
            </w:r>
            <w:r w:rsidR="0005694E" w:rsidRPr="00C83AD8">
              <w:rPr>
                <w:rFonts w:ascii="Arial" w:hAnsi="Arial" w:cs="Arial"/>
              </w:rPr>
              <w:t xml:space="preserve"> y </w:t>
            </w:r>
            <w:r w:rsidRPr="00C83AD8">
              <w:rPr>
                <w:rFonts w:ascii="Arial" w:hAnsi="Arial" w:cs="Arial"/>
              </w:rPr>
              <w:t>correos electrónicos.</w:t>
            </w:r>
          </w:p>
          <w:p w:rsidR="005838C4" w:rsidRPr="00C83AD8" w:rsidRDefault="005838C4" w:rsidP="002F5ADB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  <w:tr w:rsidR="004C5E74" w:rsidRPr="00C83AD8" w:rsidTr="00FF3F92">
        <w:trPr>
          <w:trHeight w:val="415"/>
          <w:jc w:val="center"/>
        </w:trPr>
        <w:tc>
          <w:tcPr>
            <w:tcW w:w="1206" w:type="dxa"/>
            <w:vAlign w:val="center"/>
          </w:tcPr>
          <w:p w:rsidR="004C5E74" w:rsidRPr="00C83AD8" w:rsidRDefault="004C5E74" w:rsidP="004C5E74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MG-01</w:t>
            </w:r>
          </w:p>
        </w:tc>
        <w:tc>
          <w:tcPr>
            <w:tcW w:w="2614" w:type="dxa"/>
            <w:vAlign w:val="center"/>
          </w:tcPr>
          <w:p w:rsidR="004C5E74" w:rsidRPr="00C83AD8" w:rsidRDefault="004C5E74" w:rsidP="005838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Alcance, campo de aplicación y control del Manual de Gestión de Calidad</w:t>
            </w:r>
          </w:p>
        </w:tc>
        <w:tc>
          <w:tcPr>
            <w:tcW w:w="1275" w:type="dxa"/>
            <w:vAlign w:val="center"/>
          </w:tcPr>
          <w:p w:rsidR="004C5E74" w:rsidRPr="00C83AD8" w:rsidRDefault="004C5E74" w:rsidP="004C5E74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34" w:type="dxa"/>
            <w:vAlign w:val="center"/>
          </w:tcPr>
          <w:p w:rsidR="004C5E74" w:rsidRPr="00C83AD8" w:rsidRDefault="004C5E74" w:rsidP="004C5E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327" w:type="dxa"/>
            <w:vAlign w:val="center"/>
          </w:tcPr>
          <w:p w:rsidR="004C5E74" w:rsidRPr="00C83AD8" w:rsidRDefault="004C5E74" w:rsidP="004C5E74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 xml:space="preserve">Cambio de terminología. </w:t>
            </w:r>
          </w:p>
          <w:p w:rsidR="005838C4" w:rsidRPr="00C83AD8" w:rsidRDefault="005838C4" w:rsidP="004C5E74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  <w:tr w:rsidR="00CF4E55" w:rsidRPr="00C83AD8" w:rsidTr="00FF3F92">
        <w:trPr>
          <w:trHeight w:val="562"/>
          <w:jc w:val="center"/>
        </w:trPr>
        <w:tc>
          <w:tcPr>
            <w:tcW w:w="1206" w:type="dxa"/>
            <w:vAlign w:val="center"/>
          </w:tcPr>
          <w:p w:rsidR="00CF4E55" w:rsidRPr="00C83AD8" w:rsidRDefault="003141E4" w:rsidP="003141E4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MG-02</w:t>
            </w:r>
          </w:p>
        </w:tc>
        <w:tc>
          <w:tcPr>
            <w:tcW w:w="2614" w:type="dxa"/>
            <w:vAlign w:val="center"/>
          </w:tcPr>
          <w:p w:rsidR="00CF4E55" w:rsidRPr="00C83AD8" w:rsidRDefault="003141E4" w:rsidP="002F5A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Cuadro de revisiones</w:t>
            </w:r>
          </w:p>
        </w:tc>
        <w:tc>
          <w:tcPr>
            <w:tcW w:w="1275" w:type="dxa"/>
            <w:vAlign w:val="center"/>
          </w:tcPr>
          <w:p w:rsidR="00CF4E55" w:rsidRPr="00C83AD8" w:rsidRDefault="003141E4" w:rsidP="002F5ADB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34" w:type="dxa"/>
            <w:vAlign w:val="center"/>
          </w:tcPr>
          <w:p w:rsidR="00CF4E55" w:rsidRPr="00C83AD8" w:rsidRDefault="003141E4" w:rsidP="002F5A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327" w:type="dxa"/>
            <w:vAlign w:val="center"/>
          </w:tcPr>
          <w:p w:rsidR="00CF4E55" w:rsidRPr="00C83AD8" w:rsidRDefault="003141E4" w:rsidP="002F5ADB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Actualización de fechas de revisión.</w:t>
            </w:r>
          </w:p>
          <w:p w:rsidR="005838C4" w:rsidRPr="00C83AD8" w:rsidRDefault="005838C4" w:rsidP="002F5ADB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</w:tbl>
    <w:p w:rsidR="005838C4" w:rsidRPr="00C83AD8" w:rsidRDefault="005838C4"/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5838C4" w:rsidRPr="00C83AD8" w:rsidTr="005838C4">
        <w:trPr>
          <w:trHeight w:val="278"/>
          <w:jc w:val="center"/>
        </w:trPr>
        <w:tc>
          <w:tcPr>
            <w:tcW w:w="2301" w:type="dxa"/>
            <w:vAlign w:val="center"/>
          </w:tcPr>
          <w:p w:rsidR="005838C4" w:rsidRPr="00C83AD8" w:rsidRDefault="005838C4" w:rsidP="000406B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5838C4" w:rsidRPr="00C83AD8" w:rsidRDefault="005838C4" w:rsidP="000406B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5838C4" w:rsidRPr="00C83AD8" w:rsidRDefault="005838C4" w:rsidP="000406B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5838C4" w:rsidRPr="00C83AD8" w:rsidRDefault="005838C4" w:rsidP="000406B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PÁGINA</w:t>
            </w:r>
          </w:p>
        </w:tc>
      </w:tr>
      <w:tr w:rsidR="005838C4" w:rsidRPr="00C83AD8" w:rsidTr="00C83AD8">
        <w:trPr>
          <w:trHeight w:val="278"/>
          <w:jc w:val="center"/>
        </w:trPr>
        <w:tc>
          <w:tcPr>
            <w:tcW w:w="2301" w:type="dxa"/>
            <w:vAlign w:val="center"/>
          </w:tcPr>
          <w:p w:rsidR="005838C4" w:rsidRPr="00C83AD8" w:rsidRDefault="005838C4" w:rsidP="000406B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MG-02</w:t>
            </w:r>
          </w:p>
        </w:tc>
        <w:tc>
          <w:tcPr>
            <w:tcW w:w="1915" w:type="dxa"/>
            <w:vAlign w:val="center"/>
          </w:tcPr>
          <w:p w:rsidR="005838C4" w:rsidRPr="00C83AD8" w:rsidRDefault="005838C4" w:rsidP="000406B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5838C4" w:rsidRPr="00C83AD8" w:rsidRDefault="00273742" w:rsidP="000406B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83AD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515AF">
              <w:rPr>
                <w:rFonts w:ascii="Arial" w:hAnsi="Arial" w:cs="Arial"/>
                <w:sz w:val="16"/>
                <w:szCs w:val="16"/>
              </w:rPr>
              <w:t>06</w:t>
            </w:r>
            <w:r w:rsidRPr="00C83AD8">
              <w:rPr>
                <w:rFonts w:ascii="Arial" w:hAnsi="Arial" w:cs="Arial"/>
                <w:sz w:val="16"/>
                <w:szCs w:val="16"/>
              </w:rPr>
              <w:t>-0</w:t>
            </w:r>
            <w:r w:rsidR="00C8747D">
              <w:rPr>
                <w:rFonts w:ascii="Arial" w:hAnsi="Arial" w:cs="Arial"/>
                <w:sz w:val="16"/>
                <w:szCs w:val="16"/>
              </w:rPr>
              <w:t>6</w:t>
            </w:r>
            <w:r w:rsidRPr="00C83AD8">
              <w:rPr>
                <w:rFonts w:ascii="Arial" w:hAnsi="Arial" w:cs="Arial"/>
                <w:sz w:val="16"/>
                <w:szCs w:val="16"/>
              </w:rPr>
              <w:t>-202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838C4" w:rsidRPr="00C83AD8" w:rsidRDefault="005838C4" w:rsidP="000406BE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Style w:val="Nmerodepgina"/>
                <w:rFonts w:ascii="Arial" w:hAnsi="Arial" w:cs="Arial"/>
                <w:sz w:val="16"/>
                <w:szCs w:val="16"/>
              </w:rPr>
              <w:t xml:space="preserve"> 1 DE 3</w:t>
            </w:r>
          </w:p>
        </w:tc>
      </w:tr>
    </w:tbl>
    <w:p w:rsidR="005838C4" w:rsidRPr="00C83AD8" w:rsidRDefault="005838C4"/>
    <w:tbl>
      <w:tblPr>
        <w:tblW w:w="95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2755"/>
        <w:gridCol w:w="1330"/>
        <w:gridCol w:w="1160"/>
        <w:gridCol w:w="3105"/>
      </w:tblGrid>
      <w:tr w:rsidR="005838C4" w:rsidRPr="00C83AD8" w:rsidTr="005838C4">
        <w:trPr>
          <w:trHeight w:val="562"/>
          <w:jc w:val="center"/>
        </w:trPr>
        <w:tc>
          <w:tcPr>
            <w:tcW w:w="1206" w:type="dxa"/>
            <w:vAlign w:val="center"/>
          </w:tcPr>
          <w:p w:rsidR="005838C4" w:rsidRPr="00C83AD8" w:rsidRDefault="005838C4" w:rsidP="005838C4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lastRenderedPageBreak/>
              <w:t>MG-03</w:t>
            </w:r>
          </w:p>
        </w:tc>
        <w:tc>
          <w:tcPr>
            <w:tcW w:w="2755" w:type="dxa"/>
            <w:vAlign w:val="center"/>
          </w:tcPr>
          <w:p w:rsidR="005838C4" w:rsidRPr="00C83AD8" w:rsidRDefault="005838C4" w:rsidP="005838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Compromiso de la dirección, organización y matriz de responsabilidades.</w:t>
            </w:r>
          </w:p>
        </w:tc>
        <w:tc>
          <w:tcPr>
            <w:tcW w:w="1330" w:type="dxa"/>
            <w:vAlign w:val="center"/>
          </w:tcPr>
          <w:p w:rsidR="005838C4" w:rsidRPr="00C83AD8" w:rsidRDefault="005838C4" w:rsidP="005838C4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60" w:type="dxa"/>
            <w:vAlign w:val="center"/>
          </w:tcPr>
          <w:p w:rsidR="005838C4" w:rsidRPr="00C83AD8" w:rsidRDefault="005838C4" w:rsidP="005838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105" w:type="dxa"/>
            <w:vAlign w:val="center"/>
          </w:tcPr>
          <w:p w:rsidR="005838C4" w:rsidRPr="00C83AD8" w:rsidRDefault="005838C4" w:rsidP="005838C4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misión, visión, valores, estructura orgánica y se agregó la columna de evidencia en la matriz de responsabilidades.</w:t>
            </w:r>
          </w:p>
          <w:p w:rsidR="005838C4" w:rsidRPr="00C83AD8" w:rsidRDefault="005838C4" w:rsidP="005838C4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  <w:tr w:rsidR="00F2210B" w:rsidRPr="00C83AD8" w:rsidTr="005838C4">
        <w:trPr>
          <w:trHeight w:val="562"/>
          <w:jc w:val="center"/>
        </w:trPr>
        <w:tc>
          <w:tcPr>
            <w:tcW w:w="1206" w:type="dxa"/>
            <w:vAlign w:val="center"/>
          </w:tcPr>
          <w:p w:rsidR="00F2210B" w:rsidRPr="00C83AD8" w:rsidRDefault="00F2210B" w:rsidP="00F2210B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MG-04</w:t>
            </w:r>
          </w:p>
        </w:tc>
        <w:tc>
          <w:tcPr>
            <w:tcW w:w="2755" w:type="dxa"/>
            <w:vAlign w:val="center"/>
          </w:tcPr>
          <w:p w:rsidR="00F2210B" w:rsidRPr="00C83AD8" w:rsidRDefault="00F2210B" w:rsidP="005838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Contexto de la organización</w:t>
            </w:r>
          </w:p>
          <w:p w:rsidR="00F2210B" w:rsidRPr="00C83AD8" w:rsidRDefault="00F2210B" w:rsidP="005838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Sistema de Gestión de la Calidad y sus procesos.</w:t>
            </w:r>
          </w:p>
        </w:tc>
        <w:tc>
          <w:tcPr>
            <w:tcW w:w="1330" w:type="dxa"/>
            <w:vAlign w:val="center"/>
          </w:tcPr>
          <w:p w:rsidR="00F2210B" w:rsidRPr="00C83AD8" w:rsidRDefault="00F2210B" w:rsidP="00F2210B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60" w:type="dxa"/>
            <w:vAlign w:val="center"/>
          </w:tcPr>
          <w:p w:rsidR="00F2210B" w:rsidRPr="00C83AD8" w:rsidRDefault="00F2210B" w:rsidP="00F2210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105" w:type="dxa"/>
            <w:vAlign w:val="center"/>
          </w:tcPr>
          <w:p w:rsidR="00F2210B" w:rsidRPr="00C83AD8" w:rsidRDefault="00F2210B" w:rsidP="00F2210B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 xml:space="preserve">Actualización de entorno tecnológico, competencia de mercado, estructura organizacional y documentación relacionada. </w:t>
            </w:r>
          </w:p>
          <w:p w:rsidR="005838C4" w:rsidRPr="00C83AD8" w:rsidRDefault="005838C4" w:rsidP="00F2210B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  <w:tr w:rsidR="00E2041E" w:rsidRPr="00C83AD8" w:rsidTr="005838C4">
        <w:trPr>
          <w:trHeight w:val="408"/>
          <w:jc w:val="center"/>
        </w:trPr>
        <w:tc>
          <w:tcPr>
            <w:tcW w:w="1206" w:type="dxa"/>
            <w:vAlign w:val="center"/>
          </w:tcPr>
          <w:p w:rsidR="00E2041E" w:rsidRPr="00C83AD8" w:rsidRDefault="00E2041E" w:rsidP="00E2041E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MG-05</w:t>
            </w:r>
          </w:p>
        </w:tc>
        <w:tc>
          <w:tcPr>
            <w:tcW w:w="2755" w:type="dxa"/>
            <w:vAlign w:val="center"/>
          </w:tcPr>
          <w:p w:rsidR="00E2041E" w:rsidRPr="00C83AD8" w:rsidRDefault="00E2041E" w:rsidP="00E204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 xml:space="preserve">Liderazgo </w:t>
            </w:r>
          </w:p>
        </w:tc>
        <w:tc>
          <w:tcPr>
            <w:tcW w:w="1330" w:type="dxa"/>
            <w:vAlign w:val="center"/>
          </w:tcPr>
          <w:p w:rsidR="00E2041E" w:rsidRPr="00C83AD8" w:rsidRDefault="00E2041E" w:rsidP="00E2041E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60" w:type="dxa"/>
            <w:vAlign w:val="center"/>
          </w:tcPr>
          <w:p w:rsidR="00E2041E" w:rsidRPr="00C83AD8" w:rsidRDefault="00E2041E" w:rsidP="00E204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105" w:type="dxa"/>
            <w:vAlign w:val="center"/>
          </w:tcPr>
          <w:p w:rsidR="00E2041E" w:rsidRPr="00C83AD8" w:rsidRDefault="00E2041E" w:rsidP="00E2041E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 xml:space="preserve">Cambio de formato, comunicación de la política de calidad y grado de la </w:t>
            </w:r>
            <w:proofErr w:type="gramStart"/>
            <w:r w:rsidRPr="00C83AD8">
              <w:rPr>
                <w:rFonts w:ascii="Arial" w:hAnsi="Arial" w:cs="Arial"/>
              </w:rPr>
              <w:t>Directora General</w:t>
            </w:r>
            <w:proofErr w:type="gramEnd"/>
            <w:r w:rsidRPr="00C83AD8">
              <w:rPr>
                <w:rFonts w:ascii="Arial" w:hAnsi="Arial" w:cs="Arial"/>
              </w:rPr>
              <w:t xml:space="preserve">. </w:t>
            </w:r>
          </w:p>
          <w:p w:rsidR="005838C4" w:rsidRPr="00C83AD8" w:rsidRDefault="005838C4" w:rsidP="00E2041E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  <w:tr w:rsidR="00E2041E" w:rsidRPr="00C83AD8" w:rsidTr="005838C4">
        <w:trPr>
          <w:trHeight w:val="402"/>
          <w:jc w:val="center"/>
        </w:trPr>
        <w:tc>
          <w:tcPr>
            <w:tcW w:w="1206" w:type="dxa"/>
            <w:vAlign w:val="center"/>
          </w:tcPr>
          <w:p w:rsidR="00E2041E" w:rsidRPr="00C83AD8" w:rsidRDefault="00E2041E" w:rsidP="00E2041E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MG-06</w:t>
            </w:r>
          </w:p>
        </w:tc>
        <w:tc>
          <w:tcPr>
            <w:tcW w:w="2755" w:type="dxa"/>
            <w:vAlign w:val="center"/>
          </w:tcPr>
          <w:p w:rsidR="00E2041E" w:rsidRPr="00C83AD8" w:rsidRDefault="00E2041E" w:rsidP="00E204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Planificación</w:t>
            </w:r>
          </w:p>
        </w:tc>
        <w:tc>
          <w:tcPr>
            <w:tcW w:w="1330" w:type="dxa"/>
            <w:vAlign w:val="center"/>
          </w:tcPr>
          <w:p w:rsidR="00E2041E" w:rsidRPr="00C83AD8" w:rsidRDefault="00E2041E" w:rsidP="00E2041E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60" w:type="dxa"/>
            <w:vAlign w:val="center"/>
          </w:tcPr>
          <w:p w:rsidR="00E2041E" w:rsidRPr="00C83AD8" w:rsidRDefault="00E2041E" w:rsidP="00E204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105" w:type="dxa"/>
            <w:vAlign w:val="center"/>
          </w:tcPr>
          <w:p w:rsidR="00E2041E" w:rsidRPr="00C83AD8" w:rsidRDefault="00E2041E" w:rsidP="00E2041E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formato y objetivos de calidad.</w:t>
            </w:r>
          </w:p>
          <w:p w:rsidR="005838C4" w:rsidRPr="00C83AD8" w:rsidRDefault="005838C4" w:rsidP="00E2041E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  <w:tr w:rsidR="00DF5672" w:rsidRPr="00C83AD8" w:rsidTr="005838C4">
        <w:trPr>
          <w:trHeight w:val="382"/>
          <w:jc w:val="center"/>
        </w:trPr>
        <w:tc>
          <w:tcPr>
            <w:tcW w:w="1206" w:type="dxa"/>
            <w:vAlign w:val="center"/>
          </w:tcPr>
          <w:p w:rsidR="00DF5672" w:rsidRPr="00C83AD8" w:rsidRDefault="00DF5672" w:rsidP="00DF5672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MG-07</w:t>
            </w:r>
          </w:p>
        </w:tc>
        <w:tc>
          <w:tcPr>
            <w:tcW w:w="2755" w:type="dxa"/>
            <w:vAlign w:val="center"/>
          </w:tcPr>
          <w:p w:rsidR="00DF5672" w:rsidRPr="00C83AD8" w:rsidRDefault="00B53857" w:rsidP="00DF567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</w:t>
            </w:r>
          </w:p>
        </w:tc>
        <w:tc>
          <w:tcPr>
            <w:tcW w:w="1330" w:type="dxa"/>
            <w:vAlign w:val="center"/>
          </w:tcPr>
          <w:p w:rsidR="00DF5672" w:rsidRPr="00C83AD8" w:rsidRDefault="00DF5672" w:rsidP="00DF5672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60" w:type="dxa"/>
            <w:vAlign w:val="center"/>
          </w:tcPr>
          <w:p w:rsidR="00DF5672" w:rsidRPr="00C83AD8" w:rsidRDefault="00DF5672" w:rsidP="00DF56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105" w:type="dxa"/>
            <w:vAlign w:val="center"/>
          </w:tcPr>
          <w:p w:rsidR="00DF5672" w:rsidRPr="00C83AD8" w:rsidRDefault="00DF5672" w:rsidP="00DF5672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formato</w:t>
            </w:r>
            <w:r w:rsidR="00B53857">
              <w:rPr>
                <w:rFonts w:ascii="Arial" w:hAnsi="Arial" w:cs="Arial"/>
              </w:rPr>
              <w:t xml:space="preserve">, </w:t>
            </w:r>
            <w:r w:rsidRPr="00C83AD8">
              <w:rPr>
                <w:rFonts w:ascii="Arial" w:hAnsi="Arial" w:cs="Arial"/>
              </w:rPr>
              <w:t>nombre de coordinaciones</w:t>
            </w:r>
            <w:r w:rsidR="00B53857">
              <w:rPr>
                <w:rFonts w:ascii="Arial" w:hAnsi="Arial" w:cs="Arial"/>
              </w:rPr>
              <w:t xml:space="preserve"> y nombre del capítulo con base a la Norma.</w:t>
            </w:r>
          </w:p>
          <w:p w:rsidR="00840748" w:rsidRPr="00C83AD8" w:rsidRDefault="00840748" w:rsidP="00DF5672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Se introdujo Matriz de comunicación.</w:t>
            </w:r>
          </w:p>
          <w:p w:rsidR="00B53857" w:rsidRPr="00C83AD8" w:rsidRDefault="005838C4" w:rsidP="00DF5672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</w:tbl>
    <w:p w:rsidR="00FF3F92" w:rsidRDefault="00FF3F92"/>
    <w:tbl>
      <w:tblPr>
        <w:tblW w:w="9556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647"/>
        <w:gridCol w:w="1654"/>
        <w:gridCol w:w="1101"/>
        <w:gridCol w:w="814"/>
        <w:gridCol w:w="516"/>
        <w:gridCol w:w="1160"/>
        <w:gridCol w:w="242"/>
        <w:gridCol w:w="2379"/>
        <w:gridCol w:w="484"/>
      </w:tblGrid>
      <w:tr w:rsidR="00FF3F92" w:rsidRPr="00C83AD8" w:rsidTr="001A4B05">
        <w:trPr>
          <w:gridBefore w:val="1"/>
          <w:gridAfter w:val="1"/>
          <w:wBefore w:w="559" w:type="dxa"/>
          <w:wAfter w:w="484" w:type="dxa"/>
          <w:trHeight w:val="278"/>
          <w:jc w:val="center"/>
        </w:trPr>
        <w:tc>
          <w:tcPr>
            <w:tcW w:w="2301" w:type="dxa"/>
            <w:gridSpan w:val="2"/>
            <w:vAlign w:val="center"/>
          </w:tcPr>
          <w:p w:rsidR="00FF3F92" w:rsidRPr="00C83AD8" w:rsidRDefault="00FF3F92" w:rsidP="00C455C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gridSpan w:val="2"/>
            <w:vAlign w:val="center"/>
          </w:tcPr>
          <w:p w:rsidR="00FF3F92" w:rsidRPr="00C83AD8" w:rsidRDefault="00FF3F92" w:rsidP="00C455C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gridSpan w:val="3"/>
            <w:vAlign w:val="center"/>
          </w:tcPr>
          <w:p w:rsidR="00FF3F92" w:rsidRPr="00C83AD8" w:rsidRDefault="00FF3F92" w:rsidP="00C455C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REVISIÓN/FECHA</w:t>
            </w:r>
          </w:p>
        </w:tc>
        <w:tc>
          <w:tcPr>
            <w:tcW w:w="2379" w:type="dxa"/>
            <w:vAlign w:val="center"/>
          </w:tcPr>
          <w:p w:rsidR="00FF3F92" w:rsidRPr="00C83AD8" w:rsidRDefault="00FF3F92" w:rsidP="00C455C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PÁGINA</w:t>
            </w:r>
          </w:p>
        </w:tc>
      </w:tr>
      <w:tr w:rsidR="00FF3F92" w:rsidRPr="00C83AD8" w:rsidTr="001A4B05">
        <w:trPr>
          <w:gridBefore w:val="1"/>
          <w:gridAfter w:val="1"/>
          <w:wBefore w:w="559" w:type="dxa"/>
          <w:wAfter w:w="484" w:type="dxa"/>
          <w:trHeight w:val="278"/>
          <w:jc w:val="center"/>
        </w:trPr>
        <w:tc>
          <w:tcPr>
            <w:tcW w:w="2301" w:type="dxa"/>
            <w:gridSpan w:val="2"/>
            <w:vAlign w:val="center"/>
          </w:tcPr>
          <w:p w:rsidR="00FF3F92" w:rsidRPr="00C83AD8" w:rsidRDefault="00FF3F92" w:rsidP="00C455C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MG-02</w:t>
            </w:r>
          </w:p>
        </w:tc>
        <w:tc>
          <w:tcPr>
            <w:tcW w:w="1915" w:type="dxa"/>
            <w:gridSpan w:val="2"/>
            <w:vAlign w:val="center"/>
          </w:tcPr>
          <w:p w:rsidR="00FF3F92" w:rsidRPr="00C83AD8" w:rsidRDefault="00FF3F92" w:rsidP="00C455C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gridSpan w:val="3"/>
            <w:vAlign w:val="center"/>
          </w:tcPr>
          <w:p w:rsidR="00FF3F92" w:rsidRPr="00C83AD8" w:rsidRDefault="00C8747D" w:rsidP="00C455C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83AD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515AF">
              <w:rPr>
                <w:rFonts w:ascii="Arial" w:hAnsi="Arial" w:cs="Arial"/>
                <w:sz w:val="16"/>
                <w:szCs w:val="16"/>
              </w:rPr>
              <w:t>06</w:t>
            </w:r>
            <w:r w:rsidRPr="00C83AD8">
              <w:rPr>
                <w:rFonts w:ascii="Arial" w:hAnsi="Arial" w:cs="Arial"/>
                <w:sz w:val="16"/>
                <w:szCs w:val="16"/>
              </w:rPr>
              <w:t>-0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83AD8">
              <w:rPr>
                <w:rFonts w:ascii="Arial" w:hAnsi="Arial" w:cs="Arial"/>
                <w:sz w:val="16"/>
                <w:szCs w:val="16"/>
              </w:rPr>
              <w:t>-202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FF3F92" w:rsidRPr="00C83AD8" w:rsidRDefault="00FF3F92" w:rsidP="00C455C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Style w:val="Nmerodepgina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merodepgina"/>
                <w:rFonts w:ascii="Arial" w:hAnsi="Arial" w:cs="Arial"/>
                <w:sz w:val="16"/>
                <w:szCs w:val="16"/>
              </w:rPr>
              <w:t>2</w:t>
            </w:r>
            <w:r w:rsidRPr="00C83AD8">
              <w:rPr>
                <w:rStyle w:val="Nmerodepgina"/>
                <w:rFonts w:ascii="Arial" w:hAnsi="Arial" w:cs="Arial"/>
                <w:sz w:val="16"/>
                <w:szCs w:val="16"/>
              </w:rPr>
              <w:t xml:space="preserve"> DE 3 </w:t>
            </w:r>
          </w:p>
        </w:tc>
      </w:tr>
      <w:tr w:rsidR="00947826" w:rsidRPr="00C83AD8" w:rsidTr="001A4B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0"/>
          <w:jc w:val="center"/>
        </w:trPr>
        <w:tc>
          <w:tcPr>
            <w:tcW w:w="1206" w:type="dxa"/>
            <w:gridSpan w:val="2"/>
            <w:vAlign w:val="center"/>
          </w:tcPr>
          <w:p w:rsidR="00947826" w:rsidRPr="00C83AD8" w:rsidRDefault="00947826" w:rsidP="00947826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lastRenderedPageBreak/>
              <w:t>MG-08</w:t>
            </w:r>
          </w:p>
        </w:tc>
        <w:tc>
          <w:tcPr>
            <w:tcW w:w="2755" w:type="dxa"/>
            <w:gridSpan w:val="2"/>
            <w:vAlign w:val="center"/>
          </w:tcPr>
          <w:p w:rsidR="00947826" w:rsidRPr="00C83AD8" w:rsidRDefault="00947826" w:rsidP="0094782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Operación</w:t>
            </w:r>
          </w:p>
        </w:tc>
        <w:tc>
          <w:tcPr>
            <w:tcW w:w="1330" w:type="dxa"/>
            <w:gridSpan w:val="2"/>
            <w:vAlign w:val="center"/>
          </w:tcPr>
          <w:p w:rsidR="00947826" w:rsidRPr="00C83AD8" w:rsidRDefault="00947826" w:rsidP="00947826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60" w:type="dxa"/>
            <w:vAlign w:val="center"/>
          </w:tcPr>
          <w:p w:rsidR="00947826" w:rsidRPr="00C83AD8" w:rsidRDefault="00947826" w:rsidP="0094782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105" w:type="dxa"/>
            <w:gridSpan w:val="3"/>
            <w:vAlign w:val="center"/>
          </w:tcPr>
          <w:p w:rsidR="00947826" w:rsidRPr="00C83AD8" w:rsidRDefault="00947826" w:rsidP="00947826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Se modificó el nombre de las coordinaciones y documentos de referencia.</w:t>
            </w:r>
          </w:p>
          <w:p w:rsidR="005838C4" w:rsidRPr="00C83AD8" w:rsidRDefault="005838C4" w:rsidP="00947826">
            <w:pPr>
              <w:spacing w:line="360" w:lineRule="auto"/>
              <w:ind w:right="-70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  <w:tr w:rsidR="0014498C" w:rsidRPr="00C83AD8" w:rsidTr="001A4B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  <w:jc w:val="center"/>
        </w:trPr>
        <w:tc>
          <w:tcPr>
            <w:tcW w:w="1206" w:type="dxa"/>
            <w:gridSpan w:val="2"/>
            <w:vAlign w:val="center"/>
          </w:tcPr>
          <w:p w:rsidR="0014498C" w:rsidRPr="00C83AD8" w:rsidRDefault="0014498C" w:rsidP="0014498C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MG-09</w:t>
            </w:r>
          </w:p>
        </w:tc>
        <w:tc>
          <w:tcPr>
            <w:tcW w:w="2755" w:type="dxa"/>
            <w:gridSpan w:val="2"/>
            <w:vAlign w:val="center"/>
          </w:tcPr>
          <w:p w:rsidR="0014498C" w:rsidRPr="00C83AD8" w:rsidRDefault="0014498C" w:rsidP="001449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Evaluación del desempeño.</w:t>
            </w:r>
          </w:p>
        </w:tc>
        <w:tc>
          <w:tcPr>
            <w:tcW w:w="1330" w:type="dxa"/>
            <w:gridSpan w:val="2"/>
            <w:vAlign w:val="center"/>
          </w:tcPr>
          <w:p w:rsidR="0014498C" w:rsidRPr="00C83AD8" w:rsidRDefault="0014498C" w:rsidP="0014498C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60" w:type="dxa"/>
            <w:vAlign w:val="center"/>
          </w:tcPr>
          <w:p w:rsidR="0014498C" w:rsidRPr="00C83AD8" w:rsidRDefault="0014498C" w:rsidP="001449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105" w:type="dxa"/>
            <w:gridSpan w:val="3"/>
          </w:tcPr>
          <w:p w:rsidR="0014498C" w:rsidRPr="00C83AD8" w:rsidRDefault="0014498C" w:rsidP="0014498C">
            <w:pPr>
              <w:spacing w:line="360" w:lineRule="auto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formato.</w:t>
            </w:r>
          </w:p>
          <w:p w:rsidR="0014498C" w:rsidRPr="00C83AD8" w:rsidRDefault="0014498C" w:rsidP="0014498C">
            <w:pPr>
              <w:spacing w:line="360" w:lineRule="auto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  <w:tr w:rsidR="00533692" w:rsidRPr="00C83AD8" w:rsidTr="001A4B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  <w:jc w:val="center"/>
        </w:trPr>
        <w:tc>
          <w:tcPr>
            <w:tcW w:w="1206" w:type="dxa"/>
            <w:gridSpan w:val="2"/>
            <w:vAlign w:val="center"/>
          </w:tcPr>
          <w:p w:rsidR="00533692" w:rsidRPr="00C83AD8" w:rsidRDefault="00533692" w:rsidP="00533692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MG-10</w:t>
            </w:r>
          </w:p>
        </w:tc>
        <w:tc>
          <w:tcPr>
            <w:tcW w:w="2755" w:type="dxa"/>
            <w:gridSpan w:val="2"/>
            <w:vAlign w:val="center"/>
          </w:tcPr>
          <w:p w:rsidR="00533692" w:rsidRPr="00C83AD8" w:rsidRDefault="00533692" w:rsidP="005336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M</w:t>
            </w:r>
            <w:r w:rsidRPr="00C83AD8">
              <w:rPr>
                <w:rFonts w:ascii="Arial" w:hAnsi="Arial"/>
              </w:rPr>
              <w:t>ejora</w:t>
            </w:r>
          </w:p>
        </w:tc>
        <w:tc>
          <w:tcPr>
            <w:tcW w:w="1330" w:type="dxa"/>
            <w:gridSpan w:val="2"/>
            <w:vAlign w:val="center"/>
          </w:tcPr>
          <w:p w:rsidR="00533692" w:rsidRPr="00C83AD8" w:rsidRDefault="00533692" w:rsidP="00533692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01-02-2023</w:t>
            </w:r>
          </w:p>
        </w:tc>
        <w:tc>
          <w:tcPr>
            <w:tcW w:w="1160" w:type="dxa"/>
            <w:vAlign w:val="center"/>
          </w:tcPr>
          <w:p w:rsidR="00533692" w:rsidRPr="00C83AD8" w:rsidRDefault="00533692" w:rsidP="005336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1</w:t>
            </w:r>
          </w:p>
        </w:tc>
        <w:tc>
          <w:tcPr>
            <w:tcW w:w="3105" w:type="dxa"/>
            <w:gridSpan w:val="3"/>
          </w:tcPr>
          <w:p w:rsidR="00533692" w:rsidRPr="00C83AD8" w:rsidRDefault="00533692" w:rsidP="00533692">
            <w:pPr>
              <w:spacing w:line="360" w:lineRule="auto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formato.</w:t>
            </w:r>
          </w:p>
          <w:p w:rsidR="00533692" w:rsidRPr="00C83AD8" w:rsidRDefault="00533692" w:rsidP="00533692">
            <w:pPr>
              <w:spacing w:line="360" w:lineRule="auto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Cambio de nomenclatura en píe de página.</w:t>
            </w:r>
          </w:p>
        </w:tc>
      </w:tr>
      <w:tr w:rsidR="00271CBD" w:rsidRPr="00C83AD8" w:rsidTr="00D560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  <w:jc w:val="center"/>
        </w:trPr>
        <w:tc>
          <w:tcPr>
            <w:tcW w:w="1206" w:type="dxa"/>
            <w:gridSpan w:val="2"/>
            <w:vAlign w:val="center"/>
          </w:tcPr>
          <w:p w:rsidR="00271CBD" w:rsidRPr="00C83AD8" w:rsidRDefault="00271CBD" w:rsidP="00271CBD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MG-02</w:t>
            </w:r>
          </w:p>
        </w:tc>
        <w:tc>
          <w:tcPr>
            <w:tcW w:w="2755" w:type="dxa"/>
            <w:gridSpan w:val="2"/>
            <w:vAlign w:val="center"/>
          </w:tcPr>
          <w:p w:rsidR="00271CBD" w:rsidRPr="00C83AD8" w:rsidRDefault="00271CBD" w:rsidP="00271CB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Cuadro de revisiones</w:t>
            </w:r>
          </w:p>
        </w:tc>
        <w:tc>
          <w:tcPr>
            <w:tcW w:w="1330" w:type="dxa"/>
            <w:gridSpan w:val="2"/>
            <w:vAlign w:val="center"/>
          </w:tcPr>
          <w:p w:rsidR="00271CBD" w:rsidRPr="00C83AD8" w:rsidRDefault="00271CBD" w:rsidP="00271CBD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14-06-2024</w:t>
            </w:r>
          </w:p>
        </w:tc>
        <w:tc>
          <w:tcPr>
            <w:tcW w:w="1160" w:type="dxa"/>
            <w:vAlign w:val="center"/>
          </w:tcPr>
          <w:p w:rsidR="00271CBD" w:rsidRPr="00C83AD8" w:rsidRDefault="00271CBD" w:rsidP="00271CB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5" w:type="dxa"/>
            <w:gridSpan w:val="3"/>
          </w:tcPr>
          <w:p w:rsidR="00271CBD" w:rsidRPr="00C83AD8" w:rsidRDefault="00271CBD" w:rsidP="00271C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Actualización del cuadro de revisiones</w:t>
            </w:r>
          </w:p>
        </w:tc>
      </w:tr>
      <w:tr w:rsidR="00271CBD" w:rsidRPr="00C83AD8" w:rsidTr="002C3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  <w:jc w:val="center"/>
        </w:trPr>
        <w:tc>
          <w:tcPr>
            <w:tcW w:w="1206" w:type="dxa"/>
            <w:gridSpan w:val="2"/>
            <w:vAlign w:val="center"/>
          </w:tcPr>
          <w:p w:rsidR="00271CBD" w:rsidRPr="00C83AD8" w:rsidRDefault="00271CBD" w:rsidP="00271CB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MG-03</w:t>
            </w:r>
          </w:p>
        </w:tc>
        <w:tc>
          <w:tcPr>
            <w:tcW w:w="2755" w:type="dxa"/>
            <w:gridSpan w:val="2"/>
            <w:vAlign w:val="center"/>
          </w:tcPr>
          <w:p w:rsidR="00271CBD" w:rsidRPr="00C83AD8" w:rsidRDefault="00271CBD" w:rsidP="00271CB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A4B05">
              <w:rPr>
                <w:rFonts w:ascii="Arial" w:hAnsi="Arial" w:cs="Arial"/>
              </w:rPr>
              <w:t>ompromiso de la dirección, organización y matriz de responsabilidades</w:t>
            </w:r>
          </w:p>
        </w:tc>
        <w:tc>
          <w:tcPr>
            <w:tcW w:w="1330" w:type="dxa"/>
            <w:gridSpan w:val="2"/>
            <w:vAlign w:val="center"/>
          </w:tcPr>
          <w:p w:rsidR="00271CBD" w:rsidRPr="00C83AD8" w:rsidRDefault="00271CBD" w:rsidP="00271CBD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14-06-2024</w:t>
            </w:r>
          </w:p>
        </w:tc>
        <w:tc>
          <w:tcPr>
            <w:tcW w:w="1160" w:type="dxa"/>
            <w:vAlign w:val="center"/>
          </w:tcPr>
          <w:p w:rsidR="00271CBD" w:rsidRPr="00C83AD8" w:rsidRDefault="00271CBD" w:rsidP="00271CB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5" w:type="dxa"/>
            <w:gridSpan w:val="3"/>
            <w:vAlign w:val="center"/>
          </w:tcPr>
          <w:p w:rsidR="00271CBD" w:rsidRPr="00C83AD8" w:rsidRDefault="00271CBD" w:rsidP="00271C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de estructura orgánica</w:t>
            </w:r>
          </w:p>
        </w:tc>
      </w:tr>
      <w:tr w:rsidR="00271CBD" w:rsidRPr="00C83AD8" w:rsidTr="002C3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  <w:jc w:val="center"/>
        </w:trPr>
        <w:tc>
          <w:tcPr>
            <w:tcW w:w="1206" w:type="dxa"/>
            <w:gridSpan w:val="2"/>
            <w:vAlign w:val="center"/>
          </w:tcPr>
          <w:p w:rsidR="00271CBD" w:rsidRPr="00C83AD8" w:rsidRDefault="00271CBD" w:rsidP="00271CBD">
            <w:pPr>
              <w:jc w:val="center"/>
              <w:rPr>
                <w:rFonts w:ascii="Arial" w:hAnsi="Arial" w:cs="Arial"/>
                <w:szCs w:val="18"/>
              </w:rPr>
            </w:pPr>
            <w:r w:rsidRPr="00C83AD8">
              <w:rPr>
                <w:rFonts w:ascii="Arial" w:hAnsi="Arial" w:cs="Arial"/>
                <w:szCs w:val="18"/>
              </w:rPr>
              <w:t>MG-03</w:t>
            </w:r>
          </w:p>
        </w:tc>
        <w:tc>
          <w:tcPr>
            <w:tcW w:w="2755" w:type="dxa"/>
            <w:gridSpan w:val="2"/>
            <w:vAlign w:val="center"/>
          </w:tcPr>
          <w:p w:rsidR="00271CBD" w:rsidRPr="00C83AD8" w:rsidRDefault="00271CBD" w:rsidP="00271CB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AD8">
              <w:rPr>
                <w:rFonts w:ascii="Arial" w:hAnsi="Arial" w:cs="Arial"/>
              </w:rPr>
              <w:t>Compromiso de la dirección, organización y matriz de responsabilidades.</w:t>
            </w:r>
          </w:p>
        </w:tc>
        <w:tc>
          <w:tcPr>
            <w:tcW w:w="1330" w:type="dxa"/>
            <w:gridSpan w:val="2"/>
            <w:vAlign w:val="center"/>
          </w:tcPr>
          <w:p w:rsidR="00271CBD" w:rsidRPr="00C83AD8" w:rsidRDefault="00271CBD" w:rsidP="00271CBD">
            <w:pPr>
              <w:spacing w:line="360" w:lineRule="auto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14-06-2024</w:t>
            </w:r>
          </w:p>
        </w:tc>
        <w:tc>
          <w:tcPr>
            <w:tcW w:w="1160" w:type="dxa"/>
            <w:vAlign w:val="center"/>
          </w:tcPr>
          <w:p w:rsidR="00271CBD" w:rsidRPr="00C83AD8" w:rsidRDefault="00271CBD" w:rsidP="00271CB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5" w:type="dxa"/>
            <w:gridSpan w:val="3"/>
            <w:vAlign w:val="center"/>
          </w:tcPr>
          <w:p w:rsidR="00271CBD" w:rsidRDefault="00271CBD" w:rsidP="00271C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de Misión, Misión y valores.</w:t>
            </w:r>
          </w:p>
        </w:tc>
      </w:tr>
    </w:tbl>
    <w:p w:rsidR="00252B90" w:rsidRPr="00C83AD8" w:rsidRDefault="00252B90">
      <w:pPr>
        <w:jc w:val="both"/>
        <w:rPr>
          <w:rFonts w:ascii="Arial" w:hAnsi="Arial"/>
          <w:b/>
          <w:sz w:val="18"/>
        </w:rPr>
      </w:pPr>
    </w:p>
    <w:p w:rsidR="00252B90" w:rsidRPr="00C83AD8" w:rsidRDefault="00252B90">
      <w:pPr>
        <w:jc w:val="both"/>
        <w:rPr>
          <w:rFonts w:ascii="Arial" w:hAnsi="Arial"/>
          <w:b/>
          <w:sz w:val="18"/>
        </w:rPr>
      </w:pPr>
    </w:p>
    <w:p w:rsidR="00CF4E55" w:rsidRPr="00C83AD8" w:rsidRDefault="00CF4E55">
      <w:pPr>
        <w:jc w:val="both"/>
        <w:rPr>
          <w:rFonts w:ascii="Arial" w:hAnsi="Arial"/>
          <w:b/>
          <w:sz w:val="18"/>
        </w:rPr>
      </w:pPr>
      <w:r w:rsidRPr="00C83AD8">
        <w:rPr>
          <w:rFonts w:ascii="Arial" w:hAnsi="Arial"/>
          <w:b/>
          <w:sz w:val="18"/>
        </w:rPr>
        <w:t xml:space="preserve">  </w:t>
      </w:r>
    </w:p>
    <w:p w:rsidR="00915F74" w:rsidRPr="00C83AD8" w:rsidRDefault="00915F74">
      <w:pPr>
        <w:jc w:val="both"/>
        <w:rPr>
          <w:rFonts w:ascii="Arial" w:hAnsi="Arial"/>
          <w:b/>
          <w:sz w:val="18"/>
        </w:rPr>
      </w:pPr>
    </w:p>
    <w:p w:rsidR="00915F74" w:rsidRPr="00C83AD8" w:rsidRDefault="00915F74">
      <w:pPr>
        <w:jc w:val="both"/>
        <w:rPr>
          <w:rFonts w:ascii="Arial" w:hAnsi="Arial"/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p w:rsidR="005838C4" w:rsidRPr="00C83AD8" w:rsidRDefault="005838C4">
      <w:pPr>
        <w:jc w:val="both"/>
        <w:rPr>
          <w:b/>
          <w:sz w:val="18"/>
        </w:rPr>
      </w:pPr>
    </w:p>
    <w:tbl>
      <w:tblPr>
        <w:tblpPr w:leftFromText="141" w:rightFromText="141" w:vertAnchor="text" w:horzAnchor="margin" w:tblpY="26"/>
        <w:tblW w:w="8047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FF3F92" w:rsidRPr="00C83AD8" w:rsidTr="00FF3F92">
        <w:trPr>
          <w:trHeight w:val="278"/>
        </w:trPr>
        <w:tc>
          <w:tcPr>
            <w:tcW w:w="2301" w:type="dxa"/>
            <w:vAlign w:val="center"/>
          </w:tcPr>
          <w:p w:rsidR="00FF3F92" w:rsidRPr="00C83AD8" w:rsidRDefault="00FF3F92" w:rsidP="00FF3F92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FF3F92" w:rsidRPr="00C83AD8" w:rsidRDefault="00FF3F92" w:rsidP="00FF3F92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FF3F92" w:rsidRPr="00C83AD8" w:rsidRDefault="00FF3F92" w:rsidP="00FF3F92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FF3F92" w:rsidRPr="00C83AD8" w:rsidRDefault="00FF3F92" w:rsidP="00FF3F92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PÁGINA</w:t>
            </w:r>
          </w:p>
        </w:tc>
      </w:tr>
      <w:tr w:rsidR="00FF3F92" w:rsidRPr="00B30D76" w:rsidTr="00FF3F92">
        <w:trPr>
          <w:trHeight w:val="278"/>
        </w:trPr>
        <w:tc>
          <w:tcPr>
            <w:tcW w:w="2301" w:type="dxa"/>
            <w:vAlign w:val="center"/>
          </w:tcPr>
          <w:p w:rsidR="00FF3F92" w:rsidRPr="00C83AD8" w:rsidRDefault="00FF3F92" w:rsidP="00FF3F92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MG-02</w:t>
            </w:r>
          </w:p>
        </w:tc>
        <w:tc>
          <w:tcPr>
            <w:tcW w:w="1915" w:type="dxa"/>
            <w:vAlign w:val="center"/>
          </w:tcPr>
          <w:p w:rsidR="00FF3F92" w:rsidRPr="00C83AD8" w:rsidRDefault="00FF3F92" w:rsidP="00FF3F92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FF3F92" w:rsidRPr="00C83AD8" w:rsidRDefault="00C8747D" w:rsidP="00FF3F92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83AD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515AF">
              <w:rPr>
                <w:rFonts w:ascii="Arial" w:hAnsi="Arial" w:cs="Arial"/>
                <w:sz w:val="16"/>
                <w:szCs w:val="16"/>
              </w:rPr>
              <w:t>06</w:t>
            </w:r>
            <w:r w:rsidRPr="00C83AD8">
              <w:rPr>
                <w:rFonts w:ascii="Arial" w:hAnsi="Arial" w:cs="Arial"/>
                <w:sz w:val="16"/>
                <w:szCs w:val="16"/>
              </w:rPr>
              <w:t>-0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83AD8">
              <w:rPr>
                <w:rFonts w:ascii="Arial" w:hAnsi="Arial" w:cs="Arial"/>
                <w:sz w:val="16"/>
                <w:szCs w:val="16"/>
              </w:rPr>
              <w:t>-202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F3F92" w:rsidRPr="00C83AD8" w:rsidRDefault="00FF3F92" w:rsidP="00FF3F92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D8">
              <w:rPr>
                <w:rStyle w:val="Nmerodepgina"/>
                <w:rFonts w:ascii="Arial" w:hAnsi="Arial" w:cs="Arial"/>
                <w:sz w:val="16"/>
                <w:szCs w:val="16"/>
              </w:rPr>
              <w:t xml:space="preserve"> 3 DE 3 </w:t>
            </w:r>
          </w:p>
        </w:tc>
      </w:tr>
    </w:tbl>
    <w:p w:rsidR="005838C4" w:rsidRPr="00C83AD8" w:rsidRDefault="005838C4">
      <w:pPr>
        <w:jc w:val="both"/>
        <w:rPr>
          <w:b/>
          <w:sz w:val="18"/>
        </w:rPr>
      </w:pPr>
    </w:p>
    <w:p w:rsidR="00CF4E55" w:rsidRPr="00985C1A" w:rsidRDefault="00CF4E55" w:rsidP="00A6544B">
      <w:pPr>
        <w:pStyle w:val="Sangradetextonormal"/>
        <w:ind w:left="0"/>
        <w:rPr>
          <w:rFonts w:cs="Arial"/>
          <w:b w:val="0"/>
          <w:sz w:val="19"/>
          <w:szCs w:val="19"/>
        </w:rPr>
      </w:pPr>
    </w:p>
    <w:sectPr w:rsidR="00CF4E55" w:rsidRPr="00985C1A" w:rsidSect="00105325">
      <w:headerReference w:type="default" r:id="rId7"/>
      <w:footerReference w:type="default" r:id="rId8"/>
      <w:pgSz w:w="12242" w:h="15842" w:code="1"/>
      <w:pgMar w:top="1417" w:right="1701" w:bottom="1417" w:left="1701" w:header="992" w:footer="950" w:gutter="0"/>
      <w:pgNumType w:start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008A" w:rsidRDefault="00A9008A">
      <w:r>
        <w:separator/>
      </w:r>
    </w:p>
  </w:endnote>
  <w:endnote w:type="continuationSeparator" w:id="0">
    <w:p w:rsidR="00A9008A" w:rsidRDefault="00A9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121D" w:rsidRPr="00B74302" w:rsidRDefault="0052121D">
    <w:pPr>
      <w:pStyle w:val="Piedepgina"/>
      <w:spacing w:before="30" w:after="30"/>
      <w:rPr>
        <w:rFonts w:ascii="Arial" w:hAnsi="Arial" w:cs="Arial"/>
        <w:sz w:val="18"/>
        <w:szCs w:val="18"/>
      </w:rPr>
    </w:pPr>
    <w:r w:rsidRPr="00B74302">
      <w:rPr>
        <w:rFonts w:ascii="Arial" w:hAnsi="Arial" w:cs="Arial"/>
        <w:sz w:val="18"/>
        <w:szCs w:val="18"/>
      </w:rPr>
      <w:t xml:space="preserve"> Formato: FR-</w:t>
    </w:r>
    <w:r w:rsidR="00F57A85">
      <w:rPr>
        <w:rFonts w:ascii="Arial" w:hAnsi="Arial" w:cs="Arial"/>
        <w:sz w:val="18"/>
        <w:szCs w:val="18"/>
      </w:rPr>
      <w:t>SGC</w:t>
    </w:r>
    <w:r w:rsidRPr="00B74302">
      <w:rPr>
        <w:rFonts w:ascii="Arial" w:hAnsi="Arial" w:cs="Arial"/>
        <w:sz w:val="18"/>
        <w:szCs w:val="18"/>
      </w:rPr>
      <w:t>-</w:t>
    </w:r>
    <w:r w:rsidR="00F57A85">
      <w:rPr>
        <w:rFonts w:ascii="Arial" w:hAnsi="Arial" w:cs="Arial"/>
        <w:sz w:val="18"/>
        <w:szCs w:val="18"/>
      </w:rPr>
      <w:t>01</w:t>
    </w:r>
    <w:r w:rsidRPr="00B74302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</w:t>
    </w:r>
    <w:r w:rsidRPr="00B74302">
      <w:rPr>
        <w:rFonts w:ascii="Arial" w:hAnsi="Arial" w:cs="Arial"/>
        <w:sz w:val="18"/>
        <w:szCs w:val="18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008A" w:rsidRDefault="00A9008A">
      <w:r>
        <w:separator/>
      </w:r>
    </w:p>
  </w:footnote>
  <w:footnote w:type="continuationSeparator" w:id="0">
    <w:p w:rsidR="00A9008A" w:rsidRDefault="00A9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7" w:type="dxa"/>
      <w:jc w:val="center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8"/>
      <w:gridCol w:w="7119"/>
    </w:tblGrid>
    <w:tr w:rsidR="00FF3F92" w:rsidTr="00C455C3">
      <w:trPr>
        <w:cantSplit/>
        <w:trHeight w:val="840"/>
        <w:jc w:val="center"/>
      </w:trPr>
      <w:tc>
        <w:tcPr>
          <w:tcW w:w="2938" w:type="dxa"/>
          <w:vMerge w:val="restart"/>
        </w:tcPr>
        <w:p w:rsidR="00FF3F92" w:rsidRDefault="00FF3F92" w:rsidP="00FF3F92">
          <w:pPr>
            <w:pStyle w:val="Encabezado"/>
            <w:jc w:val="center"/>
            <w:rPr>
              <w:rFonts w:ascii="Arial" w:hAnsi="Arial" w:cs="Arial"/>
              <w:noProof/>
              <w:sz w:val="6"/>
            </w:rPr>
          </w:pPr>
        </w:p>
        <w:p w:rsidR="00FF3F92" w:rsidRPr="00B74302" w:rsidRDefault="00FF3F92" w:rsidP="00FF3F92">
          <w:pPr>
            <w:pStyle w:val="Encabezado"/>
            <w:ind w:right="35"/>
            <w:jc w:val="center"/>
            <w:rPr>
              <w:rFonts w:ascii="Arial" w:hAnsi="Arial" w:cs="Arial"/>
              <w:b/>
              <w:szCs w:val="18"/>
            </w:rPr>
          </w:pPr>
          <w:r w:rsidRPr="00B74302">
            <w:rPr>
              <w:rFonts w:ascii="Arial" w:hAnsi="Arial" w:cs="Arial"/>
              <w:b/>
              <w:szCs w:val="18"/>
            </w:rPr>
            <w:t>SISTEMA DE GESTION DE CALIDAD ISO 9001:2015</w:t>
          </w:r>
        </w:p>
        <w:p w:rsidR="00FF3F92" w:rsidRPr="00B74302" w:rsidRDefault="00FF3F92" w:rsidP="00FF3F92">
          <w:pPr>
            <w:pStyle w:val="Encabezado"/>
            <w:jc w:val="center"/>
            <w:rPr>
              <w:rFonts w:ascii="Arial" w:hAnsi="Arial" w:cs="Arial"/>
            </w:rPr>
          </w:pPr>
          <w:r w:rsidRPr="00B74302">
            <w:rPr>
              <w:rFonts w:ascii="Arial" w:hAnsi="Arial" w:cs="Arial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1C83BBC5" wp14:editId="04C74199">
                <wp:simplePos x="0" y="0"/>
                <wp:positionH relativeFrom="column">
                  <wp:posOffset>-8255</wp:posOffset>
                </wp:positionH>
                <wp:positionV relativeFrom="paragraph">
                  <wp:posOffset>108585</wp:posOffset>
                </wp:positionV>
                <wp:extent cx="1775460" cy="533400"/>
                <wp:effectExtent l="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F3F92" w:rsidRPr="00B74302" w:rsidRDefault="00FF3F92" w:rsidP="00FF3F92">
          <w:pPr>
            <w:pStyle w:val="Encabezado"/>
            <w:jc w:val="center"/>
            <w:rPr>
              <w:rFonts w:ascii="Arial" w:hAnsi="Arial" w:cs="Arial"/>
            </w:rPr>
          </w:pPr>
        </w:p>
        <w:p w:rsidR="00FF3F92" w:rsidRPr="00B74302" w:rsidRDefault="00FF3F92" w:rsidP="00FF3F92">
          <w:pPr>
            <w:pStyle w:val="Encabezado"/>
            <w:jc w:val="center"/>
            <w:rPr>
              <w:rFonts w:ascii="Arial" w:hAnsi="Arial" w:cs="Arial"/>
            </w:rPr>
          </w:pPr>
        </w:p>
        <w:p w:rsidR="00FF3F92" w:rsidRPr="00B74302" w:rsidRDefault="00FF3F92" w:rsidP="00FF3F92">
          <w:pPr>
            <w:pStyle w:val="Encabezado"/>
            <w:jc w:val="center"/>
            <w:rPr>
              <w:rFonts w:ascii="Arial" w:hAnsi="Arial" w:cs="Arial"/>
            </w:rPr>
          </w:pPr>
        </w:p>
        <w:p w:rsidR="00FF3F92" w:rsidRDefault="00FF3F92" w:rsidP="00FF3F92">
          <w:pPr>
            <w:pStyle w:val="Encabezado"/>
            <w:jc w:val="center"/>
            <w:rPr>
              <w:rFonts w:ascii="Arial" w:hAnsi="Arial" w:cs="Arial"/>
              <w:b/>
              <w:spacing w:val="20"/>
              <w:szCs w:val="18"/>
            </w:rPr>
          </w:pPr>
        </w:p>
        <w:p w:rsidR="00FF3F92" w:rsidRPr="00E16099" w:rsidRDefault="00FF3F92" w:rsidP="00FF3F92">
          <w:pPr>
            <w:pStyle w:val="Encabezado"/>
            <w:jc w:val="center"/>
            <w:rPr>
              <w:rFonts w:ascii="Arial" w:hAnsi="Arial" w:cs="Arial"/>
              <w:b/>
              <w:spacing w:val="20"/>
              <w:szCs w:val="18"/>
            </w:rPr>
          </w:pPr>
          <w:r w:rsidRPr="00B74302">
            <w:rPr>
              <w:rFonts w:ascii="Arial" w:hAnsi="Arial" w:cs="Arial"/>
              <w:b/>
              <w:spacing w:val="20"/>
              <w:szCs w:val="18"/>
            </w:rPr>
            <w:t>MANUAL DE GESTION</w:t>
          </w:r>
        </w:p>
      </w:tc>
      <w:tc>
        <w:tcPr>
          <w:tcW w:w="7119" w:type="dxa"/>
          <w:vMerge w:val="restart"/>
        </w:tcPr>
        <w:p w:rsidR="00FF3F92" w:rsidRDefault="00FF3F92" w:rsidP="00FF3F92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</w:p>
        <w:p w:rsidR="00FF3F92" w:rsidRPr="00B74302" w:rsidRDefault="00FF3F92" w:rsidP="00FF3F92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 w:rsidRPr="00B74302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CENTRO DE FORMACIÓN PEDAGÓGICA </w:t>
          </w:r>
        </w:p>
        <w:p w:rsidR="00FF3F92" w:rsidRPr="00B74302" w:rsidRDefault="00FF3F92" w:rsidP="00FF3F92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 w:rsidRPr="00B74302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 INNOVACIÓN EDUCATIVA A.C.</w:t>
          </w:r>
        </w:p>
        <w:p w:rsidR="00FF3F92" w:rsidRDefault="00FF3F92" w:rsidP="00FF3F92">
          <w:pPr>
            <w:pStyle w:val="Encabezado"/>
            <w:jc w:val="center"/>
            <w:rPr>
              <w:rFonts w:ascii="Arial" w:hAnsi="Arial" w:cs="Arial"/>
              <w:b/>
              <w:color w:val="0000FF"/>
              <w:sz w:val="6"/>
            </w:rPr>
          </w:pPr>
        </w:p>
        <w:p w:rsidR="00FF3F92" w:rsidRDefault="00FF3F92" w:rsidP="00FF3F92">
          <w:pPr>
            <w:pStyle w:val="Encabezado"/>
            <w:jc w:val="center"/>
            <w:rPr>
              <w:rFonts w:ascii="Arial" w:hAnsi="Arial" w:cs="Arial"/>
              <w:b/>
              <w:color w:val="0000FF"/>
              <w:sz w:val="28"/>
            </w:rPr>
          </w:pPr>
        </w:p>
        <w:p w:rsidR="00FF3F92" w:rsidRDefault="00FF3F92" w:rsidP="00FF3F92">
          <w:pPr>
            <w:pStyle w:val="Encabezado"/>
            <w:shd w:val="pct12" w:color="auto" w:fill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CUADRO DE REVISIONES</w:t>
          </w:r>
        </w:p>
      </w:tc>
    </w:tr>
    <w:tr w:rsidR="00FF3F92" w:rsidTr="00C455C3">
      <w:trPr>
        <w:cantSplit/>
        <w:trHeight w:val="1367"/>
        <w:jc w:val="center"/>
      </w:trPr>
      <w:tc>
        <w:tcPr>
          <w:tcW w:w="2938" w:type="dxa"/>
          <w:vMerge/>
        </w:tcPr>
        <w:p w:rsidR="00FF3F92" w:rsidRDefault="00FF3F92" w:rsidP="00FF3F9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7119" w:type="dxa"/>
          <w:vMerge/>
        </w:tcPr>
        <w:p w:rsidR="00FF3F92" w:rsidRDefault="00FF3F92" w:rsidP="00FF3F92">
          <w:pPr>
            <w:pStyle w:val="Encabezado"/>
            <w:rPr>
              <w:rFonts w:ascii="Arial" w:hAnsi="Arial" w:cs="Arial"/>
            </w:rPr>
          </w:pPr>
        </w:p>
      </w:tc>
    </w:tr>
  </w:tbl>
  <w:p w:rsidR="00FF3F92" w:rsidRDefault="00FF3F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0931"/>
    <w:multiLevelType w:val="multilevel"/>
    <w:tmpl w:val="7F28888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983AE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C278EB"/>
    <w:multiLevelType w:val="singleLevel"/>
    <w:tmpl w:val="1E0630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F14EAE"/>
    <w:multiLevelType w:val="singleLevel"/>
    <w:tmpl w:val="64D0DC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0288137">
    <w:abstractNumId w:val="0"/>
  </w:num>
  <w:num w:numId="2" w16cid:durableId="761921593">
    <w:abstractNumId w:val="2"/>
  </w:num>
  <w:num w:numId="3" w16cid:durableId="751271840">
    <w:abstractNumId w:val="3"/>
  </w:num>
  <w:num w:numId="4" w16cid:durableId="182520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A"/>
    <w:rsid w:val="00004FF8"/>
    <w:rsid w:val="0005694E"/>
    <w:rsid w:val="00082DBB"/>
    <w:rsid w:val="000F1A9F"/>
    <w:rsid w:val="000F71ED"/>
    <w:rsid w:val="00105325"/>
    <w:rsid w:val="00131257"/>
    <w:rsid w:val="0014498C"/>
    <w:rsid w:val="001715EA"/>
    <w:rsid w:val="001879D6"/>
    <w:rsid w:val="001A4B05"/>
    <w:rsid w:val="001E49AA"/>
    <w:rsid w:val="0022278D"/>
    <w:rsid w:val="00252B90"/>
    <w:rsid w:val="00252C44"/>
    <w:rsid w:val="002531A0"/>
    <w:rsid w:val="00254797"/>
    <w:rsid w:val="00271CBD"/>
    <w:rsid w:val="00273742"/>
    <w:rsid w:val="002C317D"/>
    <w:rsid w:val="002F5ADB"/>
    <w:rsid w:val="003141E4"/>
    <w:rsid w:val="003C5B82"/>
    <w:rsid w:val="004515AF"/>
    <w:rsid w:val="004A21D1"/>
    <w:rsid w:val="004B4CC5"/>
    <w:rsid w:val="004C5E74"/>
    <w:rsid w:val="004E06F5"/>
    <w:rsid w:val="004F3BAA"/>
    <w:rsid w:val="0052121D"/>
    <w:rsid w:val="00533692"/>
    <w:rsid w:val="005838C4"/>
    <w:rsid w:val="005F182D"/>
    <w:rsid w:val="00602AC7"/>
    <w:rsid w:val="00635215"/>
    <w:rsid w:val="006536F3"/>
    <w:rsid w:val="00720A96"/>
    <w:rsid w:val="00753DFE"/>
    <w:rsid w:val="007579DF"/>
    <w:rsid w:val="00770EC1"/>
    <w:rsid w:val="007E75C5"/>
    <w:rsid w:val="00811CC3"/>
    <w:rsid w:val="008266C3"/>
    <w:rsid w:val="00840748"/>
    <w:rsid w:val="008805FD"/>
    <w:rsid w:val="008A1AF2"/>
    <w:rsid w:val="00915F74"/>
    <w:rsid w:val="00947826"/>
    <w:rsid w:val="00951D40"/>
    <w:rsid w:val="00953991"/>
    <w:rsid w:val="0095681C"/>
    <w:rsid w:val="00966533"/>
    <w:rsid w:val="00967150"/>
    <w:rsid w:val="00985C1A"/>
    <w:rsid w:val="00986981"/>
    <w:rsid w:val="0099313A"/>
    <w:rsid w:val="009E70CB"/>
    <w:rsid w:val="00A059BA"/>
    <w:rsid w:val="00A11E1D"/>
    <w:rsid w:val="00A1555F"/>
    <w:rsid w:val="00A16A2D"/>
    <w:rsid w:val="00A6544B"/>
    <w:rsid w:val="00A804F4"/>
    <w:rsid w:val="00A9008A"/>
    <w:rsid w:val="00A926A9"/>
    <w:rsid w:val="00AA1D96"/>
    <w:rsid w:val="00AA21B3"/>
    <w:rsid w:val="00AB2FFD"/>
    <w:rsid w:val="00B308F1"/>
    <w:rsid w:val="00B30D76"/>
    <w:rsid w:val="00B3593D"/>
    <w:rsid w:val="00B53857"/>
    <w:rsid w:val="00B565D0"/>
    <w:rsid w:val="00B74302"/>
    <w:rsid w:val="00B75D60"/>
    <w:rsid w:val="00BB3CA0"/>
    <w:rsid w:val="00BD05E9"/>
    <w:rsid w:val="00BF78B7"/>
    <w:rsid w:val="00C34AC0"/>
    <w:rsid w:val="00C401EC"/>
    <w:rsid w:val="00C448DD"/>
    <w:rsid w:val="00C716A8"/>
    <w:rsid w:val="00C73078"/>
    <w:rsid w:val="00C81306"/>
    <w:rsid w:val="00C83AD8"/>
    <w:rsid w:val="00C8747D"/>
    <w:rsid w:val="00CD0FEC"/>
    <w:rsid w:val="00CD7B38"/>
    <w:rsid w:val="00CD7DD8"/>
    <w:rsid w:val="00CF4E55"/>
    <w:rsid w:val="00D16028"/>
    <w:rsid w:val="00D17273"/>
    <w:rsid w:val="00D37BDA"/>
    <w:rsid w:val="00D55FA9"/>
    <w:rsid w:val="00D5602F"/>
    <w:rsid w:val="00D569F6"/>
    <w:rsid w:val="00D739DE"/>
    <w:rsid w:val="00DA197E"/>
    <w:rsid w:val="00DF2ADA"/>
    <w:rsid w:val="00DF5672"/>
    <w:rsid w:val="00E023DE"/>
    <w:rsid w:val="00E16099"/>
    <w:rsid w:val="00E2041E"/>
    <w:rsid w:val="00E4562C"/>
    <w:rsid w:val="00EC50D5"/>
    <w:rsid w:val="00ED078D"/>
    <w:rsid w:val="00ED50DD"/>
    <w:rsid w:val="00EF7A45"/>
    <w:rsid w:val="00F104C4"/>
    <w:rsid w:val="00F2210B"/>
    <w:rsid w:val="00F413E5"/>
    <w:rsid w:val="00F57A85"/>
    <w:rsid w:val="00FA0934"/>
    <w:rsid w:val="00FD4906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7EE239-FABF-4CE9-90A4-80E1212C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3686"/>
      </w:tabs>
      <w:ind w:right="-30"/>
      <w:jc w:val="center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ind w:left="284"/>
      <w:jc w:val="both"/>
    </w:pPr>
    <w:rPr>
      <w:rFonts w:ascii="Arial" w:hAnsi="Arial"/>
      <w:b/>
      <w:sz w:val="16"/>
    </w:rPr>
  </w:style>
  <w:style w:type="paragraph" w:styleId="Firma">
    <w:name w:val="Signature"/>
    <w:basedOn w:val="Normal"/>
    <w:pPr>
      <w:ind w:left="4320"/>
    </w:pPr>
    <w:rPr>
      <w:sz w:val="22"/>
      <w:lang w:val="es-MX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GESTION DE CALIDAD ISO 9001:2000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GESTION DE CALIDAD ISO 9001:2000</dc:title>
  <dc:subject/>
  <dc:creator>angel</dc:creator>
  <cp:keywords/>
  <cp:lastModifiedBy>UsuarioCefoped</cp:lastModifiedBy>
  <cp:revision>50</cp:revision>
  <cp:lastPrinted>2005-06-06T14:14:00Z</cp:lastPrinted>
  <dcterms:created xsi:type="dcterms:W3CDTF">2023-06-14T19:16:00Z</dcterms:created>
  <dcterms:modified xsi:type="dcterms:W3CDTF">2024-06-06T17:46:00Z</dcterms:modified>
</cp:coreProperties>
</file>